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0B872" w14:textId="274342C9" w:rsidR="0068161E" w:rsidRDefault="0068161E" w:rsidP="0068161E">
      <w:r>
        <w:t xml:space="preserve">Носки  42-45, высокие, </w:t>
      </w:r>
      <w:proofErr w:type="spellStart"/>
      <w:r>
        <w:t>реф</w:t>
      </w:r>
      <w:proofErr w:type="spellEnd"/>
      <w:r>
        <w:t xml:space="preserve"> нанесения</w:t>
      </w:r>
    </w:p>
    <w:p w14:paraId="5A65E213" w14:textId="112A2521" w:rsidR="00A301E9" w:rsidRDefault="00A301E9" w:rsidP="0068161E">
      <w:r>
        <w:rPr>
          <w:noProof/>
        </w:rPr>
        <w:drawing>
          <wp:inline distT="0" distB="0" distL="0" distR="0" wp14:anchorId="18DF2920" wp14:editId="3D92C439">
            <wp:extent cx="1812898" cy="400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3115"/>
                    <a:stretch/>
                  </pic:blipFill>
                  <pic:spPr bwMode="auto">
                    <a:xfrm>
                      <a:off x="0" y="0"/>
                      <a:ext cx="1814432" cy="401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0C0E2" w14:textId="780A85B6" w:rsidR="0068161E" w:rsidRDefault="0068161E" w:rsidP="0068161E">
      <w:r>
        <w:t>Нанесение - плетение, логотип</w:t>
      </w:r>
      <w:r w:rsidR="00A301E9">
        <w:t xml:space="preserve"> с 2х сторон</w:t>
      </w:r>
      <w:r>
        <w:t xml:space="preserve">. </w:t>
      </w:r>
    </w:p>
    <w:p w14:paraId="4F19D334" w14:textId="77777777" w:rsidR="0068161E" w:rsidRDefault="0068161E" w:rsidP="00A301E9">
      <w:pPr>
        <w:spacing w:after="0"/>
      </w:pPr>
      <w:r>
        <w:t>Состав носков (обсуждается):</w:t>
      </w:r>
    </w:p>
    <w:p w14:paraId="2CC846A3" w14:textId="77777777" w:rsidR="0068161E" w:rsidRDefault="0068161E" w:rsidP="00A301E9">
      <w:pPr>
        <w:spacing w:after="0"/>
      </w:pPr>
      <w:r>
        <w:t>Хлопок 80%;</w:t>
      </w:r>
    </w:p>
    <w:p w14:paraId="1A4A9F67" w14:textId="77777777" w:rsidR="0068161E" w:rsidRDefault="0068161E" w:rsidP="00A301E9">
      <w:pPr>
        <w:spacing w:after="0"/>
      </w:pPr>
      <w:r>
        <w:t>Лайкра 17%;</w:t>
      </w:r>
    </w:p>
    <w:p w14:paraId="3BD1F122" w14:textId="77777777" w:rsidR="0068161E" w:rsidRDefault="0068161E" w:rsidP="00A301E9">
      <w:pPr>
        <w:spacing w:after="0"/>
      </w:pPr>
      <w:r>
        <w:t>Эластан 3%.</w:t>
      </w:r>
    </w:p>
    <w:p w14:paraId="001C8078" w14:textId="77777777" w:rsidR="0068161E" w:rsidRDefault="0068161E" w:rsidP="00A301E9">
      <w:pPr>
        <w:spacing w:after="0"/>
      </w:pPr>
      <w:r>
        <w:t>Высота - 14-15 см. (обсуждается)</w:t>
      </w:r>
    </w:p>
    <w:p w14:paraId="60792A46" w14:textId="77777777" w:rsidR="0068161E" w:rsidRDefault="0068161E" w:rsidP="0068161E"/>
    <w:p w14:paraId="23579F7E" w14:textId="700EE674" w:rsidR="0068161E" w:rsidRDefault="00F84BB1" w:rsidP="00A301E9">
      <w:pPr>
        <w:spacing w:after="0"/>
      </w:pPr>
      <w:r>
        <w:t xml:space="preserve">1 </w:t>
      </w:r>
      <w:r w:rsidR="0068161E">
        <w:t xml:space="preserve">набор </w:t>
      </w:r>
      <w:r>
        <w:t>содержит</w:t>
      </w:r>
      <w:r w:rsidR="0068161E">
        <w:t xml:space="preserve"> 6 </w:t>
      </w:r>
      <w:r>
        <w:t>пар носков</w:t>
      </w:r>
      <w:r w:rsidR="0068161E">
        <w:t>.</w:t>
      </w:r>
    </w:p>
    <w:p w14:paraId="06ABD273" w14:textId="5C8989E0" w:rsidR="00F84BB1" w:rsidRDefault="00F84BB1" w:rsidP="00A301E9">
      <w:pPr>
        <w:spacing w:after="0"/>
      </w:pPr>
      <w:r>
        <w:t xml:space="preserve">Для каждого бренда </w:t>
      </w:r>
      <w:r w:rsidR="00162A2B">
        <w:t>соответственно</w:t>
      </w:r>
      <w:r>
        <w:t xml:space="preserve"> свой макет (логотип в 1 цвет)</w:t>
      </w:r>
    </w:p>
    <w:p w14:paraId="738E6163" w14:textId="3E8B5DED" w:rsidR="0068161E" w:rsidRDefault="0068161E" w:rsidP="00A301E9">
      <w:pPr>
        <w:spacing w:after="0"/>
      </w:pPr>
      <w:r>
        <w:t xml:space="preserve">Коробка </w:t>
      </w:r>
      <w:r w:rsidR="00F84BB1">
        <w:t>–</w:t>
      </w:r>
      <w:r w:rsidR="00A301E9">
        <w:t xml:space="preserve">дно + </w:t>
      </w:r>
      <w:proofErr w:type="spellStart"/>
      <w:r w:rsidR="00A301E9">
        <w:t>шубер</w:t>
      </w:r>
      <w:proofErr w:type="spellEnd"/>
    </w:p>
    <w:p w14:paraId="383B1125" w14:textId="77777777" w:rsidR="0068161E" w:rsidRDefault="0068161E" w:rsidP="0068161E"/>
    <w:p w14:paraId="4D0D8DC9" w14:textId="2937A21D" w:rsidR="0068161E" w:rsidRDefault="00A301E9" w:rsidP="0068161E">
      <w:r>
        <w:t>Т</w:t>
      </w:r>
      <w:r w:rsidR="0068161E">
        <w:t>иражи</w:t>
      </w:r>
      <w:r>
        <w:t xml:space="preserve"> (число наборов, в 1 наборе 6 носков разного цвета)</w:t>
      </w:r>
    </w:p>
    <w:p w14:paraId="1C052D97" w14:textId="00B1719B" w:rsidR="0068161E" w:rsidRPr="00F84BB1" w:rsidRDefault="0068161E" w:rsidP="00A301E9">
      <w:pPr>
        <w:spacing w:after="0"/>
        <w:rPr>
          <w:lang w:val="en-US"/>
        </w:rPr>
      </w:pPr>
      <w:r>
        <w:t>Новак</w:t>
      </w:r>
      <w:r w:rsidRPr="00F84BB1">
        <w:rPr>
          <w:lang w:val="en-US"/>
        </w:rPr>
        <w:tab/>
      </w:r>
      <w:r w:rsidRPr="00F84BB1">
        <w:rPr>
          <w:lang w:val="en-US"/>
        </w:rPr>
        <w:tab/>
        <w:t>110</w:t>
      </w:r>
    </w:p>
    <w:p w14:paraId="0DB2BDF8" w14:textId="77777777" w:rsidR="0068161E" w:rsidRPr="00F84BB1" w:rsidRDefault="0068161E" w:rsidP="00A301E9">
      <w:pPr>
        <w:spacing w:after="0"/>
        <w:rPr>
          <w:lang w:val="en-US"/>
        </w:rPr>
      </w:pPr>
      <w:r>
        <w:t>ИМПУЛЬС</w:t>
      </w:r>
      <w:r w:rsidRPr="00F84BB1">
        <w:rPr>
          <w:lang w:val="en-US"/>
        </w:rPr>
        <w:tab/>
        <w:t>717</w:t>
      </w:r>
    </w:p>
    <w:p w14:paraId="1D2E8AD8" w14:textId="325FF7CA" w:rsidR="0068161E" w:rsidRPr="00F84BB1" w:rsidRDefault="0068161E" w:rsidP="00A301E9">
      <w:pPr>
        <w:spacing w:after="0"/>
        <w:rPr>
          <w:lang w:val="en-US"/>
        </w:rPr>
      </w:pPr>
      <w:r w:rsidRPr="00F84BB1">
        <w:rPr>
          <w:lang w:val="en-US"/>
        </w:rPr>
        <w:t>Yellow</w:t>
      </w:r>
      <w:r w:rsidRPr="00F84BB1">
        <w:rPr>
          <w:lang w:val="en-US"/>
        </w:rPr>
        <w:tab/>
      </w:r>
      <w:r w:rsidRPr="00F84BB1">
        <w:rPr>
          <w:lang w:val="en-US"/>
        </w:rPr>
        <w:tab/>
        <w:t>250</w:t>
      </w:r>
    </w:p>
    <w:p w14:paraId="1D913957" w14:textId="77777777" w:rsidR="0068161E" w:rsidRPr="00F84BB1" w:rsidRDefault="0068161E" w:rsidP="00A301E9">
      <w:pPr>
        <w:spacing w:after="0"/>
        <w:rPr>
          <w:lang w:val="en-US"/>
        </w:rPr>
      </w:pPr>
      <w:proofErr w:type="spellStart"/>
      <w:r w:rsidRPr="00F84BB1">
        <w:rPr>
          <w:lang w:val="en-US"/>
        </w:rPr>
        <w:t>Makelsan</w:t>
      </w:r>
      <w:proofErr w:type="spellEnd"/>
      <w:r w:rsidRPr="00F84BB1">
        <w:rPr>
          <w:lang w:val="en-US"/>
        </w:rPr>
        <w:tab/>
        <w:t>164</w:t>
      </w:r>
    </w:p>
    <w:p w14:paraId="67519346" w14:textId="26B1C7DE" w:rsidR="0068161E" w:rsidRPr="00F84BB1" w:rsidRDefault="0068161E" w:rsidP="00A301E9">
      <w:pPr>
        <w:spacing w:after="0"/>
        <w:rPr>
          <w:lang w:val="en-US"/>
        </w:rPr>
      </w:pPr>
      <w:r w:rsidRPr="00F84BB1">
        <w:rPr>
          <w:lang w:val="en-US"/>
        </w:rPr>
        <w:t>GP</w:t>
      </w:r>
      <w:r w:rsidRPr="00F84BB1">
        <w:rPr>
          <w:lang w:val="en-US"/>
        </w:rPr>
        <w:tab/>
      </w:r>
      <w:r w:rsidRPr="00F84BB1">
        <w:rPr>
          <w:lang w:val="en-US"/>
        </w:rPr>
        <w:tab/>
        <w:t>73</w:t>
      </w:r>
    </w:p>
    <w:p w14:paraId="3F8BC802" w14:textId="45B08E5D" w:rsidR="0068161E" w:rsidRDefault="0068161E" w:rsidP="00A301E9">
      <w:pPr>
        <w:spacing w:after="0"/>
      </w:pPr>
      <w:r>
        <w:t>ЛПТ</w:t>
      </w:r>
      <w:r>
        <w:tab/>
      </w:r>
      <w:r>
        <w:tab/>
        <w:t>50</w:t>
      </w:r>
    </w:p>
    <w:p w14:paraId="21526C84" w14:textId="0A764682" w:rsidR="00A301E9" w:rsidRDefault="00A301E9" w:rsidP="0068161E">
      <w:r>
        <w:t>Итого</w:t>
      </w:r>
      <w:r>
        <w:tab/>
      </w:r>
      <w:r>
        <w:tab/>
      </w:r>
      <w:r w:rsidRPr="00A301E9">
        <w:t>1363</w:t>
      </w:r>
      <w:r>
        <w:t xml:space="preserve"> </w:t>
      </w:r>
      <w:r w:rsidR="001712F5">
        <w:t xml:space="preserve">наборов </w:t>
      </w:r>
      <w:r>
        <w:t>(</w:t>
      </w:r>
      <w:r w:rsidR="001712F5" w:rsidRPr="001712F5">
        <w:t>8178</w:t>
      </w:r>
      <w:r w:rsidR="001712F5">
        <w:t xml:space="preserve"> пар носков</w:t>
      </w:r>
      <w:r>
        <w:t>)</w:t>
      </w:r>
    </w:p>
    <w:sectPr w:rsidR="00A30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DE3"/>
    <w:rsid w:val="00026744"/>
    <w:rsid w:val="00162A2B"/>
    <w:rsid w:val="001712F5"/>
    <w:rsid w:val="003F65CC"/>
    <w:rsid w:val="004C2DE3"/>
    <w:rsid w:val="0068161E"/>
    <w:rsid w:val="008551B7"/>
    <w:rsid w:val="00867768"/>
    <w:rsid w:val="00A301E9"/>
    <w:rsid w:val="00BC2506"/>
    <w:rsid w:val="00DD7453"/>
    <w:rsid w:val="00F8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98508"/>
  <w15:chartTrackingRefBased/>
  <w15:docId w15:val="{AEEC04AD-263F-4C1E-B11C-20A8DC9E1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rsid w:val="00DD7453"/>
    <w:pPr>
      <w:spacing w:after="0" w:line="240" w:lineRule="auto"/>
    </w:pPr>
    <w:rPr>
      <w:rFonts w:ascii="Open Sans" w:hAnsi="Open Sans"/>
      <w:szCs w:val="24"/>
    </w:rPr>
    <w:tblPr>
      <w:tblStyleRowBandSize w:val="1"/>
      <w:tblBorders>
        <w:insideH w:val="single" w:sz="36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rFonts w:ascii="Open Sans" w:hAnsi="Open Sans"/>
        <w:b/>
        <w:sz w:val="28"/>
      </w:rPr>
      <w:tblPr/>
      <w:tcPr>
        <w:tcBorders>
          <w:top w:val="nil"/>
          <w:left w:val="nil"/>
          <w:bottom w:val="single" w:sz="18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="Open Sans" w:hAnsi="Open Sans"/>
        <w:b/>
        <w:color w:val="FFFFFF" w:themeColor="background1"/>
        <w:sz w:val="28"/>
      </w:rPr>
      <w:tblPr/>
      <w:tcPr>
        <w:shd w:val="clear" w:color="auto" w:fill="595959" w:themeFill="text1" w:themeFillTint="A6"/>
      </w:tcPr>
    </w:tblStylePr>
    <w:tblStylePr w:type="band1Horz">
      <w:tblPr/>
      <w:tcPr>
        <w:tcBorders>
          <w:top w:val="nil"/>
        </w:tcBorders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Зуев Дмитрий</dc:creator>
  <cp:keywords/>
  <dc:description/>
  <cp:lastModifiedBy>Зуев Дмитрий</cp:lastModifiedBy>
  <cp:revision>6</cp:revision>
  <dcterms:created xsi:type="dcterms:W3CDTF">2024-06-25T12:31:00Z</dcterms:created>
  <dcterms:modified xsi:type="dcterms:W3CDTF">2024-08-29T14:58:00Z</dcterms:modified>
</cp:coreProperties>
</file>