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page" w:horzAnchor="margin" w:tblpX="-209" w:tblpY="1358"/>
        <w:tblW w:w="515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02"/>
        <w:gridCol w:w="5573"/>
        <w:gridCol w:w="7131"/>
        <w:gridCol w:w="1371"/>
      </w:tblGrid>
      <w:tr w:rsidR="004C7C58" w:rsidRPr="00407D21" w14:paraId="354E8771" w14:textId="77777777" w:rsidTr="000D7043">
        <w:trPr>
          <w:trHeight w:val="773"/>
        </w:trPr>
        <w:tc>
          <w:tcPr>
            <w:tcW w:w="4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4E876D" w14:textId="77777777" w:rsidR="00E903FB" w:rsidRPr="00407D21" w:rsidRDefault="00E903FB" w:rsidP="00550D73">
            <w:pPr>
              <w:jc w:val="center"/>
              <w:rPr>
                <w:b/>
                <w:i/>
                <w:sz w:val="22"/>
                <w:szCs w:val="28"/>
              </w:rPr>
            </w:pPr>
            <w:r w:rsidRPr="00407D21">
              <w:rPr>
                <w:b/>
                <w:i/>
                <w:sz w:val="22"/>
                <w:szCs w:val="28"/>
              </w:rPr>
              <w:t>Содержание операции</w:t>
            </w:r>
          </w:p>
        </w:tc>
        <w:tc>
          <w:tcPr>
            <w:tcW w:w="1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4E876E" w14:textId="77777777" w:rsidR="00E903FB" w:rsidRPr="00407D21" w:rsidRDefault="00E903FB" w:rsidP="00550D73">
            <w:pPr>
              <w:jc w:val="center"/>
              <w:rPr>
                <w:b/>
                <w:i/>
                <w:sz w:val="22"/>
                <w:szCs w:val="28"/>
              </w:rPr>
            </w:pPr>
            <w:r w:rsidRPr="00407D21">
              <w:rPr>
                <w:b/>
                <w:i/>
                <w:sz w:val="22"/>
                <w:szCs w:val="28"/>
              </w:rPr>
              <w:t>Последовательность выполнения операции</w:t>
            </w:r>
          </w:p>
        </w:tc>
        <w:tc>
          <w:tcPr>
            <w:tcW w:w="2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4E876F" w14:textId="77777777" w:rsidR="00E903FB" w:rsidRPr="00407D21" w:rsidRDefault="00E903FB" w:rsidP="00550D73">
            <w:pPr>
              <w:jc w:val="center"/>
              <w:rPr>
                <w:b/>
                <w:i/>
                <w:sz w:val="22"/>
                <w:szCs w:val="28"/>
              </w:rPr>
            </w:pPr>
            <w:r w:rsidRPr="00407D21">
              <w:rPr>
                <w:b/>
                <w:i/>
                <w:sz w:val="22"/>
                <w:szCs w:val="28"/>
              </w:rPr>
              <w:t>Схематическое описание</w:t>
            </w:r>
          </w:p>
        </w:tc>
        <w:tc>
          <w:tcPr>
            <w:tcW w:w="4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4E8770" w14:textId="77777777" w:rsidR="00E903FB" w:rsidRPr="00407D21" w:rsidRDefault="00E903FB" w:rsidP="00550D73">
            <w:pPr>
              <w:jc w:val="center"/>
              <w:rPr>
                <w:b/>
                <w:i/>
                <w:sz w:val="22"/>
                <w:szCs w:val="28"/>
              </w:rPr>
            </w:pPr>
            <w:r w:rsidRPr="00407D21">
              <w:rPr>
                <w:b/>
                <w:i/>
                <w:sz w:val="22"/>
                <w:szCs w:val="28"/>
              </w:rPr>
              <w:t>Оборудование</w:t>
            </w:r>
          </w:p>
        </w:tc>
      </w:tr>
      <w:tr w:rsidR="004C7C58" w:rsidRPr="00407D21" w14:paraId="35D5990F" w14:textId="77777777" w:rsidTr="000D7043">
        <w:trPr>
          <w:trHeight w:val="2805"/>
        </w:trPr>
        <w:tc>
          <w:tcPr>
            <w:tcW w:w="4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FA1D721" w14:textId="681A2AA3" w:rsidR="00B225D9" w:rsidRPr="001C2729" w:rsidRDefault="001C2729" w:rsidP="00850ADD">
            <w:pPr>
              <w:jc w:val="center"/>
              <w:rPr>
                <w:szCs w:val="22"/>
              </w:rPr>
            </w:pPr>
            <w:r w:rsidRPr="001C2729">
              <w:rPr>
                <w:szCs w:val="22"/>
              </w:rPr>
              <w:t xml:space="preserve">Стачать </w:t>
            </w:r>
            <w:r w:rsidR="00850ADD">
              <w:rPr>
                <w:szCs w:val="22"/>
              </w:rPr>
              <w:t>боковые детали</w:t>
            </w:r>
          </w:p>
        </w:tc>
        <w:tc>
          <w:tcPr>
            <w:tcW w:w="1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660A549" w14:textId="77777777" w:rsidR="00B919CB" w:rsidRDefault="0098393A" w:rsidP="00550D73">
            <w:pPr>
              <w:pStyle w:val="a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Взять боковые детали </w:t>
            </w:r>
            <w:proofErr w:type="gramStart"/>
            <w:r>
              <w:rPr>
                <w:rFonts w:ascii="Times New Roman" w:hAnsi="Times New Roman" w:cs="Times New Roman"/>
              </w:rPr>
              <w:t xml:space="preserve">из </w:t>
            </w:r>
            <w:r w:rsidR="00B919CB">
              <w:t xml:space="preserve"> </w:t>
            </w:r>
            <w:proofErr w:type="spellStart"/>
            <w:r w:rsidR="00B919CB" w:rsidRPr="00B919CB">
              <w:rPr>
                <w:rFonts w:ascii="Times New Roman" w:hAnsi="Times New Roman" w:cs="Times New Roman"/>
              </w:rPr>
              <w:t>Тк</w:t>
            </w:r>
            <w:proofErr w:type="spellEnd"/>
            <w:proofErr w:type="gramEnd"/>
            <w:r w:rsidR="00B919CB" w:rsidRPr="00B919CB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="00B919CB" w:rsidRPr="00B919CB">
              <w:rPr>
                <w:rFonts w:ascii="Times New Roman" w:hAnsi="Times New Roman" w:cs="Times New Roman"/>
              </w:rPr>
              <w:t>Sateen</w:t>
            </w:r>
            <w:proofErr w:type="spellEnd"/>
            <w:r w:rsidR="00B919CB" w:rsidRPr="00B919C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B919CB" w:rsidRPr="00B919CB">
              <w:rPr>
                <w:rFonts w:ascii="Times New Roman" w:hAnsi="Times New Roman" w:cs="Times New Roman"/>
              </w:rPr>
              <w:t>beige</w:t>
            </w:r>
            <w:proofErr w:type="spellEnd"/>
            <w:r w:rsidR="00B919CB" w:rsidRPr="00B919CB">
              <w:rPr>
                <w:rFonts w:ascii="Times New Roman" w:hAnsi="Times New Roman" w:cs="Times New Roman"/>
              </w:rPr>
              <w:t xml:space="preserve"> / Сатин 245 (жемчужный)</w:t>
            </w:r>
            <w:r w:rsidR="00B919CB">
              <w:rPr>
                <w:rFonts w:ascii="Times New Roman" w:hAnsi="Times New Roman" w:cs="Times New Roman"/>
              </w:rPr>
              <w:t>.</w:t>
            </w:r>
          </w:p>
          <w:p w14:paraId="2D2AA832" w14:textId="5BF7A422" w:rsidR="00850ADD" w:rsidRPr="00B919CB" w:rsidRDefault="00850ADD" w:rsidP="00550D73">
            <w:pPr>
              <w:pStyle w:val="a7"/>
              <w:rPr>
                <w:rFonts w:ascii="Times New Roman" w:hAnsi="Times New Roman" w:cs="Times New Roman"/>
              </w:rPr>
            </w:pPr>
            <w:r w:rsidRPr="00850ADD">
              <w:rPr>
                <w:rFonts w:ascii="Times New Roman" w:hAnsi="Times New Roman" w:cs="Times New Roman"/>
              </w:rPr>
              <w:t xml:space="preserve">Проверить детали на отсутствие грязи, текстильных дефектов.  </w:t>
            </w:r>
            <w:r w:rsidR="006C49DF">
              <w:rPr>
                <w:rFonts w:ascii="Times New Roman" w:hAnsi="Times New Roman" w:cs="Times New Roman"/>
              </w:rPr>
              <w:t xml:space="preserve">    </w:t>
            </w:r>
          </w:p>
          <w:p w14:paraId="617F222A" w14:textId="7163334E" w:rsidR="00103CA3" w:rsidRDefault="003E1170" w:rsidP="00550D73">
            <w:pPr>
              <w:pStyle w:val="a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Детали у</w:t>
            </w:r>
            <w:r w:rsidR="00B0795A">
              <w:rPr>
                <w:rFonts w:ascii="Times New Roman" w:hAnsi="Times New Roman" w:cs="Times New Roman"/>
              </w:rPr>
              <w:t>ложит</w:t>
            </w:r>
            <w:r>
              <w:rPr>
                <w:rFonts w:ascii="Times New Roman" w:hAnsi="Times New Roman" w:cs="Times New Roman"/>
              </w:rPr>
              <w:t xml:space="preserve">ь лицо с лицом </w:t>
            </w:r>
            <w:r w:rsidR="00B0795A">
              <w:rPr>
                <w:rFonts w:ascii="Times New Roman" w:hAnsi="Times New Roman" w:cs="Times New Roman"/>
              </w:rPr>
              <w:t>и с</w:t>
            </w:r>
            <w:r w:rsidR="00850ADD">
              <w:rPr>
                <w:rFonts w:ascii="Times New Roman" w:hAnsi="Times New Roman" w:cs="Times New Roman"/>
              </w:rPr>
              <w:t>тачать в кольцо в следующей последовательности</w:t>
            </w:r>
            <w:r w:rsidR="00B0795A">
              <w:rPr>
                <w:rFonts w:ascii="Times New Roman" w:hAnsi="Times New Roman" w:cs="Times New Roman"/>
              </w:rPr>
              <w:t>:</w:t>
            </w:r>
            <w:r w:rsidR="00850ADD">
              <w:rPr>
                <w:rFonts w:ascii="Times New Roman" w:hAnsi="Times New Roman" w:cs="Times New Roman"/>
              </w:rPr>
              <w:t xml:space="preserve"> длинная-короткая-длинная-короткая</w:t>
            </w:r>
            <w:r w:rsidR="00B0795A">
              <w:rPr>
                <w:rFonts w:ascii="Times New Roman" w:hAnsi="Times New Roman" w:cs="Times New Roman"/>
              </w:rPr>
              <w:t>.</w:t>
            </w:r>
          </w:p>
          <w:p w14:paraId="4BE6CCF6" w14:textId="0CFEFA1D" w:rsidR="00850ADD" w:rsidRDefault="00850ADD" w:rsidP="00550D73">
            <w:pPr>
              <w:pStyle w:val="a7"/>
              <w:rPr>
                <w:rFonts w:ascii="Times New Roman" w:hAnsi="Times New Roman" w:cs="Times New Roman"/>
              </w:rPr>
            </w:pPr>
          </w:p>
          <w:p w14:paraId="5CB05F40" w14:textId="17E9679C" w:rsidR="00103CA3" w:rsidRDefault="00103CA3" w:rsidP="00550D73">
            <w:pPr>
              <w:pStyle w:val="a7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Ширина шва 1 см, длина стежка 3 мм.</w:t>
            </w:r>
          </w:p>
          <w:p w14:paraId="6EC6C794" w14:textId="25F2DD21" w:rsidR="00B225D9" w:rsidRPr="00103CA3" w:rsidRDefault="00103CA3" w:rsidP="00550D73">
            <w:pPr>
              <w:pStyle w:val="a7"/>
              <w:rPr>
                <w:rFonts w:ascii="Times New Roman" w:hAnsi="Times New Roman" w:cs="Times New Roman"/>
                <w:i/>
              </w:rPr>
            </w:pPr>
            <w:r w:rsidRPr="00103CA3">
              <w:rPr>
                <w:rFonts w:ascii="Times New Roman" w:hAnsi="Times New Roman" w:cs="Times New Roman"/>
                <w:i/>
              </w:rPr>
              <w:t>Проверить качество выполненной операции.</w:t>
            </w:r>
          </w:p>
        </w:tc>
        <w:tc>
          <w:tcPr>
            <w:tcW w:w="2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AE37A9D" w14:textId="47490A0B" w:rsidR="00E7547D" w:rsidRDefault="00850ADD" w:rsidP="00850ADD">
            <w:pPr>
              <w:jc w:val="center"/>
            </w:pP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01A65BB0" wp14:editId="26C1305D">
                  <wp:extent cx="3823435" cy="701040"/>
                  <wp:effectExtent l="0" t="0" r="5715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3454" t="42154" r="23131" b="40435"/>
                          <a:stretch/>
                        </pic:blipFill>
                        <pic:spPr bwMode="auto">
                          <a:xfrm>
                            <a:off x="0" y="0"/>
                            <a:ext cx="3834022" cy="702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550D7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1" allowOverlap="1" wp14:anchorId="11DD4459" wp14:editId="585ED105">
                      <wp:simplePos x="0" y="0"/>
                      <wp:positionH relativeFrom="column">
                        <wp:posOffset>1586865</wp:posOffset>
                      </wp:positionH>
                      <wp:positionV relativeFrom="paragraph">
                        <wp:posOffset>1021080</wp:posOffset>
                      </wp:positionV>
                      <wp:extent cx="914400" cy="342900"/>
                      <wp:effectExtent l="0" t="0" r="0" b="0"/>
                      <wp:wrapNone/>
                      <wp:docPr id="20" name="Прямоугольник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14400" cy="342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175A62" w14:textId="3D8FA536" w:rsidR="00550D73" w:rsidRPr="00550D73" w:rsidRDefault="00550D73" w:rsidP="00550D73">
                                  <w:pPr>
                                    <w:jc w:val="center"/>
                                    <w:rPr>
                                      <w:color w:val="FFFFFF" w:themeColor="background1"/>
                                      <w:sz w:val="22"/>
                                      <w:szCs w:val="22"/>
                                      <w:lang w:val="en-US"/>
                                    </w:rPr>
                                  </w:pPr>
                                  <w:r w:rsidRPr="00550D73">
                                    <w:rPr>
                                      <w:color w:val="FFFFFF" w:themeColor="background1"/>
                                      <w:sz w:val="22"/>
                                      <w:szCs w:val="22"/>
                                      <w:lang w:val="en-US"/>
                                    </w:rPr>
                                    <w:t>Blue Sleep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DD4459" id="Прямоугольник 20" o:spid="_x0000_s1026" style="position:absolute;left:0;text-align:left;margin-left:124.95pt;margin-top:80.4pt;width:1in;height:27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" filled="f" stroked="f" strokeweight="2pt">
                      <v:textbox>
                        <w:txbxContent>
                          <w:p w14:paraId="25175A62" w14:textId="3D8FA536" w:rsidR="00550D73" w:rsidRPr="00550D73" w:rsidRDefault="00550D73" w:rsidP="00550D73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550D73">
                              <w:rPr>
                                <w:color w:val="FFFFFF" w:themeColor="background1"/>
                                <w:sz w:val="22"/>
                                <w:szCs w:val="22"/>
                                <w:lang w:val="en-US"/>
                              </w:rPr>
                              <w:t>Blue Sleep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4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7DC1705" w14:textId="77777777" w:rsidR="001C2729" w:rsidRDefault="001C2729" w:rsidP="00550D73">
            <w:pPr>
              <w:jc w:val="center"/>
            </w:pPr>
            <w:r>
              <w:t>SUNSTAR</w:t>
            </w:r>
          </w:p>
          <w:p w14:paraId="716BD4E2" w14:textId="77777777" w:rsidR="001C2729" w:rsidRDefault="001C2729" w:rsidP="00550D73">
            <w:pPr>
              <w:jc w:val="center"/>
            </w:pPr>
          </w:p>
          <w:p w14:paraId="50D2D989" w14:textId="77777777" w:rsidR="001C2729" w:rsidRDefault="001C2729" w:rsidP="00550D73">
            <w:pPr>
              <w:jc w:val="center"/>
            </w:pPr>
            <w:r>
              <w:t>Иглы №№100-110</w:t>
            </w:r>
          </w:p>
          <w:p w14:paraId="43F04B4A" w14:textId="77777777" w:rsidR="001C2729" w:rsidRDefault="001C2729" w:rsidP="00550D73">
            <w:pPr>
              <w:jc w:val="center"/>
            </w:pPr>
          </w:p>
          <w:p w14:paraId="63E3D0FE" w14:textId="74852CA6" w:rsidR="00B225D9" w:rsidRDefault="001C2729" w:rsidP="00550D73">
            <w:pPr>
              <w:jc w:val="center"/>
            </w:pPr>
            <w:proofErr w:type="spellStart"/>
            <w:r>
              <w:t>Джуки</w:t>
            </w:r>
            <w:proofErr w:type="spellEnd"/>
          </w:p>
        </w:tc>
      </w:tr>
      <w:tr w:rsidR="001C2729" w:rsidRPr="00407D21" w14:paraId="290E6D01" w14:textId="77777777" w:rsidTr="000D7043">
        <w:trPr>
          <w:trHeight w:val="2950"/>
        </w:trPr>
        <w:tc>
          <w:tcPr>
            <w:tcW w:w="4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1011418" w14:textId="426B6AB3" w:rsidR="001C2729" w:rsidRDefault="00521B16" w:rsidP="00550D73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 xml:space="preserve">Обметать деталь </w:t>
            </w:r>
            <w:proofErr w:type="spellStart"/>
            <w:r>
              <w:rPr>
                <w:szCs w:val="22"/>
              </w:rPr>
              <w:t>бурлета</w:t>
            </w:r>
            <w:proofErr w:type="spellEnd"/>
          </w:p>
        </w:tc>
        <w:tc>
          <w:tcPr>
            <w:tcW w:w="1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AE5FD70" w14:textId="13AA97C7" w:rsidR="00940EFF" w:rsidRDefault="00521B16" w:rsidP="00550D73">
            <w:pPr>
              <w:pStyle w:val="a7"/>
              <w:rPr>
                <w:rFonts w:ascii="Times New Roman" w:hAnsi="Times New Roman" w:cs="Times New Roman"/>
                <w:color w:val="000000" w:themeColor="text1"/>
              </w:rPr>
            </w:pPr>
            <w:r w:rsidRPr="00C01F8C">
              <w:rPr>
                <w:rFonts w:ascii="Times New Roman" w:hAnsi="Times New Roman" w:cs="Times New Roman"/>
                <w:color w:val="000000" w:themeColor="text1"/>
              </w:rPr>
              <w:t xml:space="preserve">  </w:t>
            </w:r>
            <w:r w:rsidR="0098393A">
              <w:rPr>
                <w:rFonts w:ascii="Times New Roman" w:hAnsi="Times New Roman" w:cs="Times New Roman"/>
                <w:color w:val="000000" w:themeColor="text1"/>
              </w:rPr>
              <w:t xml:space="preserve">Взять </w:t>
            </w:r>
            <w:proofErr w:type="spellStart"/>
            <w:r w:rsidR="0098393A">
              <w:rPr>
                <w:rFonts w:ascii="Times New Roman" w:hAnsi="Times New Roman" w:cs="Times New Roman"/>
                <w:color w:val="000000" w:themeColor="text1"/>
              </w:rPr>
              <w:t>пласть</w:t>
            </w:r>
            <w:proofErr w:type="spellEnd"/>
            <w:r w:rsidR="0098393A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gramStart"/>
            <w:r w:rsidR="0098393A">
              <w:rPr>
                <w:rFonts w:ascii="Times New Roman" w:hAnsi="Times New Roman" w:cs="Times New Roman"/>
                <w:color w:val="000000" w:themeColor="text1"/>
              </w:rPr>
              <w:t xml:space="preserve">из </w:t>
            </w:r>
            <w:r w:rsidR="009563DB">
              <w:rPr>
                <w:rFonts w:ascii="Times New Roman" w:hAnsi="Times New Roman" w:cs="Times New Roman"/>
                <w:color w:val="000000" w:themeColor="text1"/>
              </w:rPr>
              <w:t>Ткани</w:t>
            </w:r>
            <w:proofErr w:type="gramEnd"/>
            <w:r w:rsidR="009563DB">
              <w:rPr>
                <w:rFonts w:ascii="Times New Roman" w:hAnsi="Times New Roman" w:cs="Times New Roman"/>
                <w:color w:val="000000" w:themeColor="text1"/>
              </w:rPr>
              <w:t xml:space="preserve"> стеганной</w:t>
            </w:r>
            <w:r w:rsidR="009563DB" w:rsidRPr="009563DB">
              <w:rPr>
                <w:rFonts w:ascii="Times New Roman" w:hAnsi="Times New Roman" w:cs="Times New Roman"/>
                <w:color w:val="000000" w:themeColor="text1"/>
              </w:rPr>
              <w:t xml:space="preserve"> Тик белый 233 KL-4 (</w:t>
            </w:r>
            <w:proofErr w:type="spellStart"/>
            <w:r w:rsidR="009563DB" w:rsidRPr="009563DB">
              <w:rPr>
                <w:rFonts w:ascii="Times New Roman" w:hAnsi="Times New Roman" w:cs="Times New Roman"/>
                <w:color w:val="000000" w:themeColor="text1"/>
              </w:rPr>
              <w:t>Balance</w:t>
            </w:r>
            <w:proofErr w:type="spellEnd"/>
            <w:r w:rsidR="009563DB" w:rsidRPr="009563DB">
              <w:rPr>
                <w:rFonts w:ascii="Times New Roman" w:hAnsi="Times New Roman" w:cs="Times New Roman"/>
                <w:color w:val="000000" w:themeColor="text1"/>
              </w:rPr>
              <w:t xml:space="preserve">) Синтепон 90 </w:t>
            </w:r>
            <w:proofErr w:type="spellStart"/>
            <w:r w:rsidR="009563DB" w:rsidRPr="009563DB">
              <w:rPr>
                <w:rFonts w:ascii="Times New Roman" w:hAnsi="Times New Roman" w:cs="Times New Roman"/>
                <w:color w:val="000000" w:themeColor="text1"/>
              </w:rPr>
              <w:t>Микрофайбер</w:t>
            </w:r>
            <w:proofErr w:type="spellEnd"/>
            <w:r w:rsidR="009563DB" w:rsidRPr="009563DB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563DB" w:rsidRPr="009563DB">
              <w:rPr>
                <w:rFonts w:ascii="Times New Roman" w:hAnsi="Times New Roman" w:cs="Times New Roman"/>
                <w:color w:val="000000" w:themeColor="text1"/>
              </w:rPr>
              <w:t>White</w:t>
            </w:r>
            <w:proofErr w:type="spellEnd"/>
            <w:r w:rsidR="009563DB" w:rsidRPr="009563DB">
              <w:rPr>
                <w:rFonts w:ascii="Times New Roman" w:hAnsi="Times New Roman" w:cs="Times New Roman"/>
                <w:color w:val="000000" w:themeColor="text1"/>
              </w:rPr>
              <w:t xml:space="preserve"> (Зигзаг 7,5) для Софт Слип</w:t>
            </w:r>
            <w:r w:rsidR="009563DB">
              <w:rPr>
                <w:rFonts w:ascii="Times New Roman" w:hAnsi="Times New Roman" w:cs="Times New Roman"/>
                <w:color w:val="000000" w:themeColor="text1"/>
              </w:rPr>
              <w:t xml:space="preserve">. </w:t>
            </w:r>
            <w:r w:rsidR="00940EFF" w:rsidRPr="00940EFF">
              <w:rPr>
                <w:rFonts w:ascii="Times New Roman" w:hAnsi="Times New Roman" w:cs="Times New Roman"/>
                <w:color w:val="000000" w:themeColor="text1"/>
              </w:rPr>
              <w:t>Проверить деталь</w:t>
            </w:r>
            <w:r w:rsidR="00BD0805" w:rsidRPr="00940EFF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940EFF" w:rsidRPr="00940EFF">
              <w:rPr>
                <w:rFonts w:ascii="Times New Roman" w:hAnsi="Times New Roman" w:cs="Times New Roman"/>
              </w:rPr>
              <w:t xml:space="preserve">из </w:t>
            </w:r>
            <w:r w:rsidR="00B914EC" w:rsidRPr="00B919CB">
              <w:rPr>
                <w:rFonts w:ascii="Times New Roman" w:hAnsi="Times New Roman" w:cs="Times New Roman"/>
              </w:rPr>
              <w:t>стёжки на</w:t>
            </w:r>
            <w:r w:rsidR="00BD0805" w:rsidRPr="00B919CB">
              <w:rPr>
                <w:rFonts w:ascii="Times New Roman" w:hAnsi="Times New Roman" w:cs="Times New Roman"/>
                <w:color w:val="000000" w:themeColor="text1"/>
              </w:rPr>
              <w:t xml:space="preserve"> отсутствие</w:t>
            </w:r>
            <w:r w:rsidR="00BD0805" w:rsidRPr="00940EFF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40EFF" w:rsidRPr="00940EFF">
              <w:rPr>
                <w:rFonts w:ascii="Times New Roman" w:hAnsi="Times New Roman" w:cs="Times New Roman"/>
                <w:color w:val="000000" w:themeColor="text1"/>
              </w:rPr>
              <w:t>непростегов</w:t>
            </w:r>
            <w:proofErr w:type="spellEnd"/>
            <w:r w:rsidR="00940EFF" w:rsidRPr="00940EFF">
              <w:rPr>
                <w:rFonts w:ascii="Times New Roman" w:hAnsi="Times New Roman" w:cs="Times New Roman"/>
                <w:color w:val="000000" w:themeColor="text1"/>
              </w:rPr>
              <w:t xml:space="preserve">, </w:t>
            </w:r>
            <w:r w:rsidR="00BD0805" w:rsidRPr="00940EFF">
              <w:rPr>
                <w:rFonts w:ascii="Times New Roman" w:hAnsi="Times New Roman" w:cs="Times New Roman"/>
                <w:color w:val="000000" w:themeColor="text1"/>
              </w:rPr>
              <w:t xml:space="preserve">грязи, текстильных дефектов.  </w:t>
            </w:r>
            <w:r w:rsidR="00940EFF">
              <w:rPr>
                <w:rFonts w:ascii="Times New Roman" w:hAnsi="Times New Roman" w:cs="Times New Roman"/>
                <w:color w:val="000000" w:themeColor="text1"/>
              </w:rPr>
              <w:t>Обметать по периметру.</w:t>
            </w:r>
          </w:p>
          <w:p w14:paraId="63F2E51C" w14:textId="360D263B" w:rsidR="00BD0805" w:rsidRPr="00940EFF" w:rsidRDefault="002B54DD" w:rsidP="00550D73">
            <w:pPr>
              <w:pStyle w:val="a7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Б</w:t>
            </w:r>
            <w:r w:rsidR="00940EFF">
              <w:rPr>
                <w:rFonts w:ascii="Times New Roman" w:hAnsi="Times New Roman" w:cs="Times New Roman"/>
                <w:color w:val="000000" w:themeColor="text1"/>
              </w:rPr>
              <w:t>оковые детали обметать по внешнему периметру.</w:t>
            </w:r>
          </w:p>
          <w:p w14:paraId="5DC90263" w14:textId="4D6CA6E6" w:rsidR="00281AD2" w:rsidRPr="00C01F8C" w:rsidRDefault="00521B16" w:rsidP="00940EFF">
            <w:pPr>
              <w:pStyle w:val="a7"/>
              <w:rPr>
                <w:rFonts w:ascii="Times New Roman" w:hAnsi="Times New Roman" w:cs="Times New Roman"/>
                <w:color w:val="000000" w:themeColor="text1"/>
              </w:rPr>
            </w:pPr>
            <w:r w:rsidRPr="00C01F8C">
              <w:rPr>
                <w:rFonts w:ascii="Times New Roman" w:hAnsi="Times New Roman" w:cs="Times New Roman"/>
                <w:color w:val="000000" w:themeColor="text1"/>
              </w:rPr>
              <w:t xml:space="preserve">   </w:t>
            </w:r>
          </w:p>
          <w:p w14:paraId="426AFA8E" w14:textId="77777777" w:rsidR="00FB0D90" w:rsidRPr="00FB0D90" w:rsidRDefault="00FB0D90" w:rsidP="00550D73">
            <w:pPr>
              <w:pStyle w:val="a7"/>
              <w:rPr>
                <w:sz w:val="10"/>
                <w:szCs w:val="10"/>
              </w:rPr>
            </w:pPr>
          </w:p>
          <w:p w14:paraId="29BF3D81" w14:textId="79CE5000" w:rsidR="001C2729" w:rsidRPr="00FB0D90" w:rsidRDefault="001C2729" w:rsidP="00FB0D90">
            <w:pPr>
              <w:pStyle w:val="a7"/>
              <w:rPr>
                <w:rFonts w:ascii="Times New Roman" w:hAnsi="Times New Roman" w:cs="Times New Roman"/>
                <w:i/>
              </w:rPr>
            </w:pPr>
            <w:r w:rsidRPr="00550D73">
              <w:rPr>
                <w:rFonts w:ascii="Times New Roman" w:hAnsi="Times New Roman" w:cs="Times New Roman"/>
                <w:b/>
                <w:i/>
              </w:rPr>
              <w:t>Проверить качество строчки, отсутствие слётов.</w:t>
            </w:r>
            <w:r w:rsidRPr="00550D73">
              <w:rPr>
                <w:rFonts w:ascii="Times New Roman" w:hAnsi="Times New Roman" w:cs="Times New Roman"/>
                <w:i/>
              </w:rPr>
              <w:t xml:space="preserve"> </w:t>
            </w:r>
          </w:p>
          <w:p w14:paraId="576651FE" w14:textId="77777777" w:rsidR="00550D73" w:rsidRDefault="001C2729" w:rsidP="00550D73">
            <w:pPr>
              <w:rPr>
                <w:b/>
                <w:i/>
                <w:sz w:val="22"/>
                <w:szCs w:val="22"/>
              </w:rPr>
            </w:pPr>
            <w:r w:rsidRPr="00521B16">
              <w:rPr>
                <w:b/>
                <w:i/>
                <w:sz w:val="22"/>
                <w:szCs w:val="22"/>
              </w:rPr>
              <w:t>Обрезать нитки.</w:t>
            </w:r>
          </w:p>
          <w:p w14:paraId="516CD74D" w14:textId="474DD051" w:rsidR="00B919CB" w:rsidRPr="00550D73" w:rsidRDefault="00B919CB" w:rsidP="00B919CB">
            <w:pPr>
              <w:rPr>
                <w:b/>
                <w:i/>
                <w:sz w:val="22"/>
                <w:szCs w:val="22"/>
              </w:rPr>
            </w:pPr>
          </w:p>
        </w:tc>
        <w:tc>
          <w:tcPr>
            <w:tcW w:w="2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2FC84F7" w14:textId="6ECB0062" w:rsidR="00940EFF" w:rsidRDefault="00940EFF" w:rsidP="00B0795A">
            <w:pPr>
              <w:rPr>
                <w:noProof/>
              </w:rPr>
            </w:pPr>
          </w:p>
          <w:p w14:paraId="578C851B" w14:textId="42800EAE" w:rsidR="001C2729" w:rsidRDefault="002D6751" w:rsidP="00550D73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C00D51" wp14:editId="14AB9834">
                  <wp:extent cx="2019971" cy="150817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32229" t="36912" r="41635" b="28396"/>
                          <a:stretch/>
                        </pic:blipFill>
                        <pic:spPr bwMode="auto">
                          <a:xfrm>
                            <a:off x="0" y="0"/>
                            <a:ext cx="2036835" cy="1520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0795A">
              <w:rPr>
                <w:noProof/>
              </w:rPr>
              <w:t xml:space="preserve">  </w:t>
            </w:r>
            <w:r w:rsidR="00EE48E1">
              <w:rPr>
                <w:noProof/>
              </w:rPr>
              <w:drawing>
                <wp:inline distT="0" distB="0" distL="0" distR="0" wp14:anchorId="666ADA84" wp14:editId="4A0E80C4">
                  <wp:extent cx="2104042" cy="152590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4527" t="17275" r="24106" b="16504"/>
                          <a:stretch/>
                        </pic:blipFill>
                        <pic:spPr bwMode="auto">
                          <a:xfrm>
                            <a:off x="0" y="0"/>
                            <a:ext cx="2122934" cy="15396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550D7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 wp14:anchorId="285741D3" wp14:editId="296EB453">
                      <wp:simplePos x="0" y="0"/>
                      <wp:positionH relativeFrom="column">
                        <wp:posOffset>2228850</wp:posOffset>
                      </wp:positionH>
                      <wp:positionV relativeFrom="paragraph">
                        <wp:posOffset>587375</wp:posOffset>
                      </wp:positionV>
                      <wp:extent cx="914400" cy="342900"/>
                      <wp:effectExtent l="0" t="0" r="0" b="0"/>
                      <wp:wrapNone/>
                      <wp:docPr id="21" name="Прямоугольник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91440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23CBF426" w14:textId="77777777" w:rsidR="00550D73" w:rsidRPr="00550D73" w:rsidRDefault="00550D73" w:rsidP="00550D73">
                                  <w:pPr>
                                    <w:jc w:val="center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550D73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Blue Sleep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5741D3" id="Прямоугольник 21" o:spid="_x0000_s1027" style="position:absolute;margin-left:175.5pt;margin-top:46.25pt;width:1in;height:27pt;rotation:-90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" filled="f" stroked="f" strokeweight="2pt">
                      <v:textbox>
                        <w:txbxContent>
                          <w:p w14:paraId="23CBF426" w14:textId="77777777" w:rsidR="00550D73" w:rsidRPr="00550D73" w:rsidRDefault="00550D73" w:rsidP="00550D73">
                            <w:pPr>
                              <w:jc w:val="center"/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550D73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Blue Sleep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4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CEB7CAC" w14:textId="77777777" w:rsidR="001C2729" w:rsidRPr="000C5F8A" w:rsidRDefault="001C2729" w:rsidP="00550D73">
            <w:pPr>
              <w:jc w:val="center"/>
            </w:pPr>
            <w:r w:rsidRPr="008B0DCE">
              <w:rPr>
                <w:lang w:val="en-US"/>
              </w:rPr>
              <w:t>JUKI</w:t>
            </w:r>
            <w:r w:rsidRPr="000C5F8A">
              <w:t xml:space="preserve"> </w:t>
            </w:r>
            <w:r w:rsidRPr="008B0DCE">
              <w:rPr>
                <w:lang w:val="en-US"/>
              </w:rPr>
              <w:t>MO</w:t>
            </w:r>
            <w:r w:rsidRPr="000C5F8A">
              <w:t>-6916</w:t>
            </w:r>
            <w:r w:rsidRPr="008B0DCE">
              <w:rPr>
                <w:lang w:val="en-US"/>
              </w:rPr>
              <w:t>R</w:t>
            </w:r>
          </w:p>
          <w:p w14:paraId="44DB385F" w14:textId="2A2BD1D8" w:rsidR="001C2729" w:rsidRPr="0098393A" w:rsidRDefault="001C2729" w:rsidP="00550D73">
            <w:pPr>
              <w:jc w:val="center"/>
            </w:pPr>
          </w:p>
        </w:tc>
      </w:tr>
      <w:tr w:rsidR="00521B16" w:rsidRPr="00407D21" w14:paraId="13AADE6A" w14:textId="77777777" w:rsidTr="000D7043">
        <w:trPr>
          <w:trHeight w:val="112"/>
        </w:trPr>
        <w:tc>
          <w:tcPr>
            <w:tcW w:w="4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6CAFD02" w14:textId="1BFF4F2C" w:rsidR="00521B16" w:rsidRPr="00BC64DA" w:rsidRDefault="00940EFF" w:rsidP="00550D73">
            <w:pPr>
              <w:jc w:val="center"/>
              <w:rPr>
                <w:szCs w:val="22"/>
              </w:rPr>
            </w:pPr>
            <w:r>
              <w:t xml:space="preserve">Настрочить боковые детали на </w:t>
            </w:r>
            <w:proofErr w:type="spellStart"/>
            <w:r>
              <w:t>пласть</w:t>
            </w:r>
            <w:proofErr w:type="spellEnd"/>
          </w:p>
        </w:tc>
        <w:tc>
          <w:tcPr>
            <w:tcW w:w="1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DD3D8D9" w14:textId="77777777" w:rsidR="00B919CB" w:rsidRDefault="00FB0D90" w:rsidP="00C9542E">
            <w:pPr>
              <w:jc w:val="both"/>
              <w:rPr>
                <w:rFonts w:eastAsiaTheme="minorHAnsi"/>
                <w:sz w:val="22"/>
                <w:szCs w:val="22"/>
                <w:lang w:eastAsia="en-US"/>
              </w:rPr>
            </w:pPr>
            <w:r w:rsidRPr="00E0603D">
              <w:rPr>
                <w:color w:val="000000" w:themeColor="text1"/>
              </w:rPr>
              <w:t xml:space="preserve"> </w:t>
            </w:r>
            <w:r w:rsidR="002B54DD" w:rsidRPr="00E0603D">
              <w:t xml:space="preserve">Взять обметанные боковые детали и деталь </w:t>
            </w:r>
            <w:proofErr w:type="gramStart"/>
            <w:r w:rsidR="002B54DD" w:rsidRPr="00E0603D">
              <w:t xml:space="preserve">из </w:t>
            </w:r>
            <w:r w:rsidR="00B919CB">
              <w:t xml:space="preserve"> </w:t>
            </w:r>
            <w:proofErr w:type="spellStart"/>
            <w:r w:rsidR="00B919CB" w:rsidRPr="00B919CB">
              <w:rPr>
                <w:rFonts w:eastAsiaTheme="minorHAnsi"/>
                <w:sz w:val="22"/>
                <w:szCs w:val="22"/>
                <w:lang w:eastAsia="en-US"/>
              </w:rPr>
              <w:t>Тк</w:t>
            </w:r>
            <w:proofErr w:type="spellEnd"/>
            <w:proofErr w:type="gramEnd"/>
            <w:r w:rsidR="00B919CB" w:rsidRPr="00B919CB">
              <w:rPr>
                <w:rFonts w:eastAsiaTheme="minorHAnsi"/>
                <w:sz w:val="22"/>
                <w:szCs w:val="22"/>
                <w:lang w:eastAsia="en-US"/>
              </w:rPr>
              <w:t xml:space="preserve">. </w:t>
            </w:r>
            <w:proofErr w:type="spellStart"/>
            <w:r w:rsidR="00B919CB" w:rsidRPr="00B919CB">
              <w:rPr>
                <w:rFonts w:eastAsiaTheme="minorHAnsi"/>
                <w:sz w:val="22"/>
                <w:szCs w:val="22"/>
                <w:lang w:eastAsia="en-US"/>
              </w:rPr>
              <w:t>Sateen</w:t>
            </w:r>
            <w:proofErr w:type="spellEnd"/>
            <w:r w:rsidR="00B919CB" w:rsidRPr="00B919CB">
              <w:rPr>
                <w:rFonts w:eastAsiaTheme="minorHAnsi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="00B919CB" w:rsidRPr="00B919CB">
              <w:rPr>
                <w:rFonts w:eastAsiaTheme="minorHAnsi"/>
                <w:sz w:val="22"/>
                <w:szCs w:val="22"/>
                <w:lang w:eastAsia="en-US"/>
              </w:rPr>
              <w:t>beige</w:t>
            </w:r>
            <w:proofErr w:type="spellEnd"/>
            <w:r w:rsidR="00B919CB" w:rsidRPr="00B919CB">
              <w:rPr>
                <w:rFonts w:eastAsiaTheme="minorHAnsi"/>
                <w:sz w:val="22"/>
                <w:szCs w:val="22"/>
                <w:lang w:eastAsia="en-US"/>
              </w:rPr>
              <w:t xml:space="preserve"> / Сатин 245 (жемчужный)</w:t>
            </w:r>
          </w:p>
          <w:p w14:paraId="5ECC418E" w14:textId="368BD76A" w:rsidR="00C9542E" w:rsidRPr="00E0603D" w:rsidRDefault="002B54DD" w:rsidP="00C9542E">
            <w:pPr>
              <w:jc w:val="both"/>
              <w:rPr>
                <w:sz w:val="22"/>
                <w:szCs w:val="22"/>
              </w:rPr>
            </w:pPr>
            <w:r w:rsidRPr="00E0603D">
              <w:rPr>
                <w:sz w:val="22"/>
                <w:szCs w:val="22"/>
              </w:rPr>
              <w:t>Проверить детали</w:t>
            </w:r>
            <w:r w:rsidR="00C9542E" w:rsidRPr="00E0603D">
              <w:rPr>
                <w:sz w:val="22"/>
                <w:szCs w:val="22"/>
              </w:rPr>
              <w:t xml:space="preserve"> на отсутствие грязи, текстильных дефектов.  </w:t>
            </w:r>
            <w:bookmarkStart w:id="0" w:name="_GoBack"/>
            <w:bookmarkEnd w:id="0"/>
          </w:p>
          <w:p w14:paraId="39242799" w14:textId="77777777" w:rsidR="00E0603D" w:rsidRDefault="002B54DD" w:rsidP="00E0603D">
            <w:pPr>
              <w:pStyle w:val="a7"/>
              <w:rPr>
                <w:rFonts w:ascii="Times New Roman" w:hAnsi="Times New Roman" w:cs="Times New Roman"/>
              </w:rPr>
            </w:pPr>
            <w:r w:rsidRPr="00E0603D">
              <w:rPr>
                <w:rFonts w:ascii="Times New Roman" w:hAnsi="Times New Roman" w:cs="Times New Roman"/>
              </w:rPr>
              <w:t xml:space="preserve">Сложить </w:t>
            </w:r>
            <w:r w:rsidR="00E0603D" w:rsidRPr="00E0603D">
              <w:rPr>
                <w:rFonts w:ascii="Times New Roman" w:hAnsi="Times New Roman" w:cs="Times New Roman"/>
              </w:rPr>
              <w:t>лицевыми сторонами внутрь</w:t>
            </w:r>
            <w:r w:rsidRPr="00E0603D">
              <w:rPr>
                <w:rFonts w:ascii="Times New Roman" w:hAnsi="Times New Roman" w:cs="Times New Roman"/>
              </w:rPr>
              <w:t xml:space="preserve">, уравнять срезы и настрочить по внутреннему </w:t>
            </w:r>
            <w:r w:rsidR="00E0603D" w:rsidRPr="00E0603D">
              <w:rPr>
                <w:rFonts w:ascii="Times New Roman" w:hAnsi="Times New Roman" w:cs="Times New Roman"/>
              </w:rPr>
              <w:t>периметру</w:t>
            </w:r>
            <w:r w:rsidRPr="00E0603D">
              <w:rPr>
                <w:rFonts w:ascii="Times New Roman" w:hAnsi="Times New Roman" w:cs="Times New Roman"/>
              </w:rPr>
              <w:t xml:space="preserve"> боковую деталь.</w:t>
            </w:r>
            <w:r w:rsidR="00E0603D" w:rsidRPr="00E0603D">
              <w:rPr>
                <w:rFonts w:ascii="Times New Roman" w:hAnsi="Times New Roman" w:cs="Times New Roman"/>
              </w:rPr>
              <w:t xml:space="preserve"> </w:t>
            </w:r>
          </w:p>
          <w:p w14:paraId="3E5E88B8" w14:textId="77777777" w:rsidR="00E0603D" w:rsidRDefault="00E0603D" w:rsidP="00E0603D">
            <w:pPr>
              <w:pStyle w:val="a7"/>
              <w:rPr>
                <w:rFonts w:ascii="Times New Roman" w:hAnsi="Times New Roman" w:cs="Times New Roman"/>
              </w:rPr>
            </w:pPr>
          </w:p>
          <w:p w14:paraId="7BE67FBF" w14:textId="4F384FE9" w:rsidR="00E0603D" w:rsidRPr="00E0603D" w:rsidRDefault="00E0603D" w:rsidP="00E0603D">
            <w:pPr>
              <w:pStyle w:val="a7"/>
              <w:rPr>
                <w:rFonts w:ascii="Times New Roman" w:hAnsi="Times New Roman" w:cs="Times New Roman"/>
              </w:rPr>
            </w:pPr>
            <w:r w:rsidRPr="007D6CC5">
              <w:rPr>
                <w:rFonts w:ascii="Times New Roman" w:hAnsi="Times New Roman" w:cs="Times New Roman"/>
              </w:rPr>
              <w:t>Ширина шва 1 см, длина</w:t>
            </w:r>
            <w:r w:rsidRPr="00E0603D">
              <w:rPr>
                <w:rFonts w:ascii="Times New Roman" w:hAnsi="Times New Roman" w:cs="Times New Roman"/>
              </w:rPr>
              <w:t xml:space="preserve"> стежка 3 мм.</w:t>
            </w:r>
          </w:p>
          <w:p w14:paraId="2459145D" w14:textId="7FB5B2FF" w:rsidR="00556977" w:rsidRPr="00E0603D" w:rsidRDefault="00E0603D" w:rsidP="00E0603D">
            <w:pPr>
              <w:jc w:val="both"/>
              <w:rPr>
                <w:sz w:val="22"/>
                <w:szCs w:val="22"/>
              </w:rPr>
            </w:pPr>
            <w:r w:rsidRPr="00E0603D">
              <w:rPr>
                <w:i/>
                <w:sz w:val="22"/>
                <w:szCs w:val="22"/>
              </w:rPr>
              <w:t>Проверить качество выполненной операции.</w:t>
            </w:r>
          </w:p>
        </w:tc>
        <w:tc>
          <w:tcPr>
            <w:tcW w:w="2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FAD949A" w14:textId="1590A58C" w:rsidR="00521B16" w:rsidRPr="00BC64DA" w:rsidRDefault="002B54DD" w:rsidP="00E0603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7E2454" wp14:editId="170894D1">
                  <wp:extent cx="2164080" cy="1574800"/>
                  <wp:effectExtent l="0" t="0" r="7620" b="635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4758" t="18509" r="25958" b="17738"/>
                          <a:stretch/>
                        </pic:blipFill>
                        <pic:spPr bwMode="auto">
                          <a:xfrm>
                            <a:off x="0" y="0"/>
                            <a:ext cx="2164080" cy="1574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4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FBA9F89" w14:textId="77777777" w:rsidR="000D7043" w:rsidRDefault="000D7043" w:rsidP="000D7043">
            <w:pPr>
              <w:jc w:val="center"/>
            </w:pPr>
            <w:r>
              <w:t>SUNSTAR</w:t>
            </w:r>
          </w:p>
          <w:p w14:paraId="758718C4" w14:textId="77777777" w:rsidR="000D7043" w:rsidRDefault="000D7043" w:rsidP="000D7043">
            <w:pPr>
              <w:jc w:val="center"/>
            </w:pPr>
          </w:p>
          <w:p w14:paraId="5ACE1AC7" w14:textId="77777777" w:rsidR="000D7043" w:rsidRDefault="000D7043" w:rsidP="000D7043">
            <w:pPr>
              <w:jc w:val="center"/>
            </w:pPr>
            <w:r>
              <w:t>Иглы №№100-110</w:t>
            </w:r>
          </w:p>
          <w:p w14:paraId="2FE61CA2" w14:textId="77777777" w:rsidR="000D7043" w:rsidRDefault="000D7043" w:rsidP="000D7043">
            <w:pPr>
              <w:jc w:val="center"/>
            </w:pPr>
          </w:p>
          <w:p w14:paraId="24094BBA" w14:textId="5D9F09C1" w:rsidR="00521B16" w:rsidRPr="008B0DCE" w:rsidRDefault="000D7043" w:rsidP="000D7043">
            <w:pPr>
              <w:jc w:val="center"/>
              <w:rPr>
                <w:lang w:val="en-US"/>
              </w:rPr>
            </w:pPr>
            <w:proofErr w:type="spellStart"/>
            <w:r>
              <w:t>Джуки</w:t>
            </w:r>
            <w:proofErr w:type="spellEnd"/>
            <w:r w:rsidRPr="008B0DCE">
              <w:rPr>
                <w:lang w:val="en-US"/>
              </w:rPr>
              <w:t xml:space="preserve"> </w:t>
            </w:r>
          </w:p>
        </w:tc>
      </w:tr>
      <w:tr w:rsidR="001C2729" w:rsidRPr="00407D21" w14:paraId="4480B3D9" w14:textId="77777777" w:rsidTr="000D7043">
        <w:trPr>
          <w:trHeight w:val="4790"/>
        </w:trPr>
        <w:tc>
          <w:tcPr>
            <w:tcW w:w="4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63B511B" w14:textId="442F2C8F" w:rsidR="001C2729" w:rsidRPr="00723292" w:rsidRDefault="00E0603D" w:rsidP="00550D73">
            <w:pPr>
              <w:jc w:val="center"/>
              <w:rPr>
                <w:szCs w:val="22"/>
                <w:lang w:val="en-US"/>
              </w:rPr>
            </w:pPr>
            <w:r>
              <w:rPr>
                <w:szCs w:val="22"/>
              </w:rPr>
              <w:lastRenderedPageBreak/>
              <w:t xml:space="preserve">Стачать </w:t>
            </w:r>
            <w:proofErr w:type="spellStart"/>
            <w:r>
              <w:rPr>
                <w:szCs w:val="22"/>
              </w:rPr>
              <w:t>пласти</w:t>
            </w:r>
            <w:proofErr w:type="spellEnd"/>
            <w:r w:rsidR="00723292">
              <w:rPr>
                <w:szCs w:val="22"/>
                <w:lang w:val="en-US"/>
              </w:rPr>
              <w:t xml:space="preserve"> </w:t>
            </w:r>
            <w:r w:rsidR="00723292">
              <w:rPr>
                <w:szCs w:val="22"/>
              </w:rPr>
              <w:t>из тика</w:t>
            </w:r>
          </w:p>
        </w:tc>
        <w:tc>
          <w:tcPr>
            <w:tcW w:w="1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FE5B8C7" w14:textId="2BEB5761" w:rsidR="00723292" w:rsidRPr="00723292" w:rsidRDefault="00F02FD9" w:rsidP="0072329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="00723292" w:rsidRPr="00723292">
              <w:rPr>
                <w:sz w:val="22"/>
                <w:szCs w:val="22"/>
              </w:rPr>
              <w:t xml:space="preserve"> Взять </w:t>
            </w:r>
            <w:r w:rsidR="00723292">
              <w:rPr>
                <w:sz w:val="22"/>
                <w:szCs w:val="22"/>
              </w:rPr>
              <w:t>деталь с наст</w:t>
            </w:r>
            <w:r w:rsidR="008F20D8">
              <w:rPr>
                <w:sz w:val="22"/>
                <w:szCs w:val="22"/>
              </w:rPr>
              <w:t xml:space="preserve">роченной боковой частью и </w:t>
            </w:r>
            <w:proofErr w:type="spellStart"/>
            <w:proofErr w:type="gramStart"/>
            <w:r w:rsidR="008F20D8">
              <w:rPr>
                <w:sz w:val="22"/>
                <w:szCs w:val="22"/>
              </w:rPr>
              <w:t>пласть</w:t>
            </w:r>
            <w:proofErr w:type="spellEnd"/>
            <w:r w:rsidR="00723292">
              <w:rPr>
                <w:sz w:val="22"/>
                <w:szCs w:val="22"/>
              </w:rPr>
              <w:t xml:space="preserve"> </w:t>
            </w:r>
            <w:r w:rsidR="00723292" w:rsidRPr="00723292">
              <w:rPr>
                <w:sz w:val="22"/>
                <w:szCs w:val="22"/>
              </w:rPr>
              <w:t xml:space="preserve"> из</w:t>
            </w:r>
            <w:proofErr w:type="gramEnd"/>
            <w:r w:rsidR="00723292" w:rsidRPr="00723292">
              <w:rPr>
                <w:sz w:val="22"/>
                <w:szCs w:val="22"/>
              </w:rPr>
              <w:t xml:space="preserve"> </w:t>
            </w:r>
            <w:proofErr w:type="spellStart"/>
            <w:r w:rsidR="00723292" w:rsidRPr="00723292">
              <w:rPr>
                <w:sz w:val="22"/>
                <w:szCs w:val="22"/>
              </w:rPr>
              <w:t>Тк</w:t>
            </w:r>
            <w:proofErr w:type="spellEnd"/>
            <w:r w:rsidR="00723292" w:rsidRPr="00723292">
              <w:rPr>
                <w:sz w:val="22"/>
                <w:szCs w:val="22"/>
              </w:rPr>
              <w:t>. Тик белый 233 KL-4 (</w:t>
            </w:r>
            <w:proofErr w:type="spellStart"/>
            <w:r w:rsidR="00723292" w:rsidRPr="00723292">
              <w:rPr>
                <w:sz w:val="22"/>
                <w:szCs w:val="22"/>
              </w:rPr>
              <w:t>Balance</w:t>
            </w:r>
            <w:proofErr w:type="spellEnd"/>
            <w:r w:rsidR="00723292" w:rsidRPr="00723292">
              <w:rPr>
                <w:sz w:val="22"/>
                <w:szCs w:val="22"/>
              </w:rPr>
              <w:t xml:space="preserve">). </w:t>
            </w:r>
          </w:p>
          <w:p w14:paraId="36FD6888" w14:textId="0CD3E65E" w:rsidR="00723292" w:rsidRDefault="00723292" w:rsidP="00723292">
            <w:pPr>
              <w:jc w:val="both"/>
              <w:rPr>
                <w:sz w:val="22"/>
                <w:szCs w:val="22"/>
              </w:rPr>
            </w:pPr>
            <w:r w:rsidRPr="00723292">
              <w:rPr>
                <w:sz w:val="22"/>
                <w:szCs w:val="22"/>
              </w:rPr>
              <w:t xml:space="preserve">Проверить детали на отсутствие грязи, текстильных дефектов.  </w:t>
            </w:r>
          </w:p>
          <w:p w14:paraId="31464C40" w14:textId="255E0B5F" w:rsidR="00723292" w:rsidRDefault="00723292" w:rsidP="0072329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Сложить лицевыми сторонами внутрь, боковая деталь расположена между </w:t>
            </w:r>
            <w:proofErr w:type="spellStart"/>
            <w:r>
              <w:rPr>
                <w:sz w:val="22"/>
                <w:szCs w:val="22"/>
              </w:rPr>
              <w:t>пластями</w:t>
            </w:r>
            <w:proofErr w:type="spellEnd"/>
            <w:r>
              <w:rPr>
                <w:sz w:val="22"/>
                <w:szCs w:val="22"/>
              </w:rPr>
              <w:t xml:space="preserve">, уравнять срезы </w:t>
            </w:r>
            <w:proofErr w:type="spellStart"/>
            <w:r>
              <w:rPr>
                <w:sz w:val="22"/>
                <w:szCs w:val="22"/>
              </w:rPr>
              <w:t>пластей</w:t>
            </w:r>
            <w:proofErr w:type="spellEnd"/>
            <w:r>
              <w:rPr>
                <w:sz w:val="22"/>
                <w:szCs w:val="22"/>
              </w:rPr>
              <w:t xml:space="preserve">, срезы боковой части направить к центру </w:t>
            </w:r>
            <w:proofErr w:type="spellStart"/>
            <w:r>
              <w:rPr>
                <w:sz w:val="22"/>
                <w:szCs w:val="22"/>
              </w:rPr>
              <w:t>пласти</w:t>
            </w:r>
            <w:proofErr w:type="spellEnd"/>
            <w:r w:rsidR="008B5DC5">
              <w:rPr>
                <w:sz w:val="22"/>
                <w:szCs w:val="22"/>
              </w:rPr>
              <w:t>, так</w:t>
            </w:r>
            <w:r w:rsidR="008F20D8">
              <w:rPr>
                <w:sz w:val="22"/>
                <w:szCs w:val="22"/>
              </w:rPr>
              <w:t>,</w:t>
            </w:r>
            <w:r w:rsidR="008B5DC5">
              <w:rPr>
                <w:sz w:val="22"/>
                <w:szCs w:val="22"/>
              </w:rPr>
              <w:t xml:space="preserve"> чтобы срезы не попали в шов.</w:t>
            </w:r>
          </w:p>
          <w:p w14:paraId="527C424E" w14:textId="5E06F103" w:rsidR="00723292" w:rsidRPr="00723292" w:rsidRDefault="00723292" w:rsidP="00723292">
            <w:pPr>
              <w:jc w:val="both"/>
              <w:rPr>
                <w:sz w:val="22"/>
                <w:szCs w:val="22"/>
              </w:rPr>
            </w:pPr>
            <w:r w:rsidRPr="00723292">
              <w:rPr>
                <w:sz w:val="22"/>
                <w:szCs w:val="22"/>
              </w:rPr>
              <w:t xml:space="preserve">Между деталями уложить кант атласный </w:t>
            </w:r>
            <w:r w:rsidR="00B919CB">
              <w:rPr>
                <w:sz w:val="22"/>
                <w:szCs w:val="22"/>
              </w:rPr>
              <w:t>бежевый</w:t>
            </w:r>
            <w:r>
              <w:rPr>
                <w:sz w:val="22"/>
                <w:szCs w:val="22"/>
              </w:rPr>
              <w:t>.</w:t>
            </w:r>
            <w:r w:rsidRPr="00723292">
              <w:rPr>
                <w:sz w:val="22"/>
                <w:szCs w:val="22"/>
              </w:rPr>
              <w:t xml:space="preserve"> </w:t>
            </w:r>
          </w:p>
          <w:p w14:paraId="6F27BCFB" w14:textId="77777777" w:rsidR="00045764" w:rsidRDefault="00723292" w:rsidP="008B5DC5">
            <w:pPr>
              <w:jc w:val="both"/>
              <w:rPr>
                <w:sz w:val="22"/>
                <w:szCs w:val="22"/>
              </w:rPr>
            </w:pPr>
            <w:r w:rsidRPr="00723292">
              <w:rPr>
                <w:sz w:val="22"/>
                <w:szCs w:val="22"/>
              </w:rPr>
              <w:t xml:space="preserve">Стачать детали по периметру, начиная с длинной стороны.  </w:t>
            </w:r>
          </w:p>
          <w:p w14:paraId="5C86DF8E" w14:textId="77777777" w:rsidR="00140D3F" w:rsidRDefault="00140D3F" w:rsidP="00140D3F">
            <w:pPr>
              <w:rPr>
                <w:color w:val="000000" w:themeColor="text1"/>
                <w:sz w:val="28"/>
                <w:szCs w:val="28"/>
              </w:rPr>
            </w:pPr>
            <w:r>
              <w:rPr>
                <w:noProof/>
                <w:color w:val="000000" w:themeColor="text1"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3D3B2420" wp14:editId="20E5BBCA">
                      <wp:simplePos x="0" y="0"/>
                      <wp:positionH relativeFrom="column">
                        <wp:posOffset>3059430</wp:posOffset>
                      </wp:positionH>
                      <wp:positionV relativeFrom="paragraph">
                        <wp:posOffset>1116965</wp:posOffset>
                      </wp:positionV>
                      <wp:extent cx="1076325" cy="361950"/>
                      <wp:effectExtent l="0" t="0" r="0" b="3175"/>
                      <wp:wrapNone/>
                      <wp:docPr id="5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76325" cy="361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8E5ECFC" w14:textId="77777777" w:rsidR="00140D3F" w:rsidRPr="00384D06" w:rsidRDefault="00140D3F" w:rsidP="00140D3F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D3B242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8" type="#_x0000_t202" style="position:absolute;margin-left:240.9pt;margin-top:87.95pt;width:84.75pt;height:28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" filled="f" stroked="f">
                      <v:textbox>
                        <w:txbxContent>
                          <w:p w14:paraId="18E5ECFC" w14:textId="77777777" w:rsidR="00140D3F" w:rsidRPr="00384D06" w:rsidRDefault="00140D3F" w:rsidP="00140D3F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94E13EB" w14:textId="7C814782" w:rsidR="009C6862" w:rsidRPr="00CB00C1" w:rsidRDefault="009C0DA0" w:rsidP="009C6862">
            <w:pPr>
              <w:jc w:val="both"/>
              <w:rPr>
                <w:i/>
              </w:rPr>
            </w:pPr>
            <w:r w:rsidRPr="00B919CB">
              <w:t xml:space="preserve">Этикетка бренд </w:t>
            </w:r>
            <w:proofErr w:type="spellStart"/>
            <w:r w:rsidRPr="00B919CB">
              <w:t>Askona</w:t>
            </w:r>
            <w:proofErr w:type="spellEnd"/>
            <w:r w:rsidRPr="00B919CB">
              <w:t xml:space="preserve"> </w:t>
            </w:r>
            <w:proofErr w:type="spellStart"/>
            <w:r w:rsidRPr="00B919CB">
              <w:t>Comfort</w:t>
            </w:r>
            <w:proofErr w:type="spellEnd"/>
            <w:r w:rsidRPr="00B919CB">
              <w:t xml:space="preserve"> (сатин) </w:t>
            </w:r>
            <w:r w:rsidR="00723292" w:rsidRPr="00B919CB">
              <w:t xml:space="preserve">втачать </w:t>
            </w:r>
            <w:r w:rsidR="00723292" w:rsidRPr="00723292">
              <w:t xml:space="preserve">между деталями чехла </w:t>
            </w:r>
            <w:r w:rsidR="00723292">
              <w:t>согласно схеме расположения этикеток.</w:t>
            </w:r>
            <w:r w:rsidR="00723292" w:rsidRPr="00723292">
              <w:t xml:space="preserve"> По</w:t>
            </w:r>
            <w:r w:rsidR="00723292">
              <w:t xml:space="preserve"> </w:t>
            </w:r>
            <w:r w:rsidR="00723292" w:rsidRPr="00723292">
              <w:t xml:space="preserve">середине второй короткой стороны оставить </w:t>
            </w:r>
            <w:r w:rsidR="00723292" w:rsidRPr="009C6862">
              <w:rPr>
                <w:sz w:val="22"/>
                <w:szCs w:val="22"/>
              </w:rPr>
              <w:t>отверстие для н</w:t>
            </w:r>
            <w:r w:rsidR="008B5DC5" w:rsidRPr="009C6862">
              <w:rPr>
                <w:sz w:val="22"/>
                <w:szCs w:val="22"/>
              </w:rPr>
              <w:t xml:space="preserve">абивки </w:t>
            </w:r>
            <w:r w:rsidR="009C6862" w:rsidRPr="009C6862">
              <w:rPr>
                <w:sz w:val="22"/>
                <w:szCs w:val="22"/>
              </w:rPr>
              <w:t>16-18 см</w:t>
            </w:r>
            <w:r w:rsidR="009C6862">
              <w:t xml:space="preserve"> </w:t>
            </w:r>
            <w:r w:rsidR="009C6862" w:rsidRPr="00CB00C1">
              <w:rPr>
                <w:i/>
              </w:rPr>
              <w:t xml:space="preserve">(отверстие должно быть не менее 16 см). </w:t>
            </w:r>
          </w:p>
          <w:p w14:paraId="7FCD26A4" w14:textId="7049C66C" w:rsidR="008B5DC5" w:rsidRPr="009C0DA0" w:rsidRDefault="008B5DC5" w:rsidP="009C0DA0">
            <w:pPr>
              <w:pStyle w:val="a7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14:paraId="5495B199" w14:textId="0D2FE19D" w:rsidR="00723292" w:rsidRPr="00723292" w:rsidRDefault="008B5DC5" w:rsidP="009C0D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Вывернуть полученную деталь,</w:t>
            </w:r>
            <w:r w:rsidRPr="00045764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проверить качество.</w:t>
            </w:r>
          </w:p>
          <w:p w14:paraId="0DCB1EB1" w14:textId="77777777" w:rsidR="00723292" w:rsidRPr="00723292" w:rsidRDefault="00723292" w:rsidP="00723292">
            <w:pPr>
              <w:jc w:val="both"/>
              <w:rPr>
                <w:sz w:val="22"/>
                <w:szCs w:val="22"/>
              </w:rPr>
            </w:pPr>
          </w:p>
          <w:p w14:paraId="3CA36874" w14:textId="403CBA58" w:rsidR="001C2729" w:rsidRPr="008B5DC5" w:rsidRDefault="00723292" w:rsidP="008B5DC5">
            <w:pPr>
              <w:jc w:val="both"/>
              <w:rPr>
                <w:sz w:val="22"/>
                <w:szCs w:val="22"/>
              </w:rPr>
            </w:pPr>
            <w:r w:rsidRPr="00723292">
              <w:rPr>
                <w:sz w:val="22"/>
                <w:szCs w:val="22"/>
              </w:rPr>
              <w:t>Ширина шва 1-</w:t>
            </w:r>
            <w:r w:rsidR="008B5DC5">
              <w:rPr>
                <w:sz w:val="22"/>
                <w:szCs w:val="22"/>
              </w:rPr>
              <w:t>1,2 см, длинна стежка 3-3,5 мм.</w:t>
            </w:r>
          </w:p>
        </w:tc>
        <w:tc>
          <w:tcPr>
            <w:tcW w:w="2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3EAF657" w14:textId="2F094794" w:rsidR="001C2729" w:rsidRDefault="000B7CCE" w:rsidP="008F20D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B0682B0" wp14:editId="120BD707">
                      <wp:simplePos x="0" y="0"/>
                      <wp:positionH relativeFrom="column">
                        <wp:posOffset>105410</wp:posOffset>
                      </wp:positionH>
                      <wp:positionV relativeFrom="paragraph">
                        <wp:posOffset>1297305</wp:posOffset>
                      </wp:positionV>
                      <wp:extent cx="76200" cy="457200"/>
                      <wp:effectExtent l="0" t="0" r="19050" b="19050"/>
                      <wp:wrapNone/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76200" cy="4572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C7BAA9E" id="Прямая соединительная линия 7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.3pt,102.15pt" to="14.3pt,1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" strokecolor="black [3040]"/>
                  </w:pict>
                </mc:Fallback>
              </mc:AlternateContent>
            </w:r>
            <w:r w:rsidRPr="000B7CC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1F10DC1" wp14:editId="0200155C">
                      <wp:simplePos x="0" y="0"/>
                      <wp:positionH relativeFrom="column">
                        <wp:posOffset>-56515</wp:posOffset>
                      </wp:positionH>
                      <wp:positionV relativeFrom="paragraph">
                        <wp:posOffset>1679575</wp:posOffset>
                      </wp:positionV>
                      <wp:extent cx="904875" cy="914400"/>
                      <wp:effectExtent l="0" t="0" r="0" b="0"/>
                      <wp:wrapNone/>
                      <wp:docPr id="6" name="Надпись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04875" cy="914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A24F81" w14:textId="715B5B98" w:rsidR="000B7CCE" w:rsidRDefault="000B7CCE" w:rsidP="000B7CCE">
                                  <w:r>
                                    <w:t xml:space="preserve">Этикетка бренд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F10DC1" id="Надпись 6" o:spid="_x0000_s1029" type="#_x0000_t202" style="position:absolute;margin-left:-4.45pt;margin-top:132.25pt;width:71.25pt;height:1in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" filled="f" stroked="f" strokeweight=".5pt">
                      <v:textbox>
                        <w:txbxContent>
                          <w:p w14:paraId="39A24F81" w14:textId="715B5B98" w:rsidR="000B7CCE" w:rsidRDefault="000B7CCE" w:rsidP="000B7CCE">
                            <w:r>
                              <w:t xml:space="preserve">Этикетка бренд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65AD7B54" wp14:editId="7510259D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1163320</wp:posOffset>
                      </wp:positionV>
                      <wp:extent cx="9525" cy="217170"/>
                      <wp:effectExtent l="19050" t="0" r="47625" b="4953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525" cy="217170"/>
                              </a:xfrm>
                              <a:prstGeom prst="line">
                                <a:avLst/>
                              </a:prstGeom>
                              <a:ln w="571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183CCCD" id="Прямая соединительная линия 1" o:spid="_x0000_s1026" style="position:absolute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.05pt,91.6pt" to="8.8pt,10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" strokecolor="#4579b8 [3044]" strokeweight="4.5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AEB17CB" wp14:editId="32298852">
                      <wp:simplePos x="0" y="0"/>
                      <wp:positionH relativeFrom="column">
                        <wp:posOffset>1267460</wp:posOffset>
                      </wp:positionH>
                      <wp:positionV relativeFrom="paragraph">
                        <wp:posOffset>1554480</wp:posOffset>
                      </wp:positionV>
                      <wp:extent cx="0" cy="200025"/>
                      <wp:effectExtent l="0" t="0" r="19050" b="9525"/>
                      <wp:wrapNone/>
                      <wp:docPr id="4" name="Прямая соединительная линия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2000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EF63EA5" id="Прямая соединительная линия 4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9.8pt,122.4pt" to="99.8pt,13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" strokecolor="black [3040]"/>
                  </w:pict>
                </mc:Fallback>
              </mc:AlternateContent>
            </w:r>
            <w:r w:rsidR="008F20D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03169087" wp14:editId="3F41E666">
                      <wp:simplePos x="0" y="0"/>
                      <wp:positionH relativeFrom="column">
                        <wp:posOffset>2454910</wp:posOffset>
                      </wp:positionH>
                      <wp:positionV relativeFrom="paragraph">
                        <wp:posOffset>695325</wp:posOffset>
                      </wp:positionV>
                      <wp:extent cx="530860" cy="203200"/>
                      <wp:effectExtent l="0" t="0" r="21590" b="25400"/>
                      <wp:wrapNone/>
                      <wp:docPr id="71" name="Прямая соединительная линия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30860" cy="2032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28FF635" id="Прямая соединительная линия 71" o:spid="_x0000_s1026" style="position:absolute;flip:x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3pt,54.75pt" to="235.1pt,7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" strokecolor="black [3040]"/>
                  </w:pict>
                </mc:Fallback>
              </mc:AlternateContent>
            </w:r>
            <w:r w:rsidR="008F20D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 wp14:anchorId="547BE646" wp14:editId="2D0F2C97">
                      <wp:simplePos x="0" y="0"/>
                      <wp:positionH relativeFrom="column">
                        <wp:posOffset>2705100</wp:posOffset>
                      </wp:positionH>
                      <wp:positionV relativeFrom="paragraph">
                        <wp:posOffset>1683385</wp:posOffset>
                      </wp:positionV>
                      <wp:extent cx="1188720" cy="477520"/>
                      <wp:effectExtent l="0" t="0" r="0" b="0"/>
                      <wp:wrapNone/>
                      <wp:docPr id="15" name="Надпись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88720" cy="4775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38F9F7" w14:textId="004F7769" w:rsidR="000D7043" w:rsidRPr="00B919CB" w:rsidRDefault="000D7043">
                                  <w:r>
                                    <w:t xml:space="preserve">Кант атласный </w:t>
                                  </w:r>
                                  <w:r w:rsidR="00B919CB">
                                    <w:t>бежевый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7BE646" id="Надпись 15" o:spid="_x0000_s1030" type="#_x0000_t202" style="position:absolute;margin-left:213pt;margin-top:132.55pt;width:93.6pt;height:37.6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" filled="f" stroked="f" strokeweight=".5pt">
                      <v:textbox>
                        <w:txbxContent>
                          <w:p w14:paraId="3B38F9F7" w14:textId="004F7769" w:rsidR="000D7043" w:rsidRPr="00B919CB" w:rsidRDefault="000D7043">
                            <w:r>
                              <w:t xml:space="preserve">Кант атласный </w:t>
                            </w:r>
                            <w:r w:rsidR="00B919CB">
                              <w:t>бежевый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F20D8" w:rsidRPr="008F20D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02210307" wp14:editId="0D77CD6F">
                      <wp:simplePos x="0" y="0"/>
                      <wp:positionH relativeFrom="column">
                        <wp:posOffset>2938145</wp:posOffset>
                      </wp:positionH>
                      <wp:positionV relativeFrom="paragraph">
                        <wp:posOffset>136525</wp:posOffset>
                      </wp:positionV>
                      <wp:extent cx="1463040" cy="1107440"/>
                      <wp:effectExtent l="0" t="0" r="0" b="0"/>
                      <wp:wrapNone/>
                      <wp:docPr id="70" name="Надпись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63040" cy="11074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FCFE32A" w14:textId="4A815269" w:rsidR="008F20D8" w:rsidRDefault="008F20D8" w:rsidP="008F20D8">
                                  <w:proofErr w:type="spellStart"/>
                                  <w:r>
                                    <w:t>Пласть</w:t>
                                  </w:r>
                                  <w:proofErr w:type="spellEnd"/>
                                  <w:r>
                                    <w:t xml:space="preserve"> </w:t>
                                  </w:r>
                                  <w:proofErr w:type="spellStart"/>
                                  <w:r w:rsidR="00B919CB" w:rsidRPr="00B919CB">
                                    <w:t>Тк</w:t>
                                  </w:r>
                                  <w:proofErr w:type="spellEnd"/>
                                  <w:r w:rsidR="00B919CB" w:rsidRPr="00B919CB">
                                    <w:t xml:space="preserve">. </w:t>
                                  </w:r>
                                  <w:proofErr w:type="spellStart"/>
                                  <w:r w:rsidR="00B919CB" w:rsidRPr="00B919CB">
                                    <w:t>Sateen</w:t>
                                  </w:r>
                                  <w:proofErr w:type="spellEnd"/>
                                  <w:r w:rsidR="00B919CB" w:rsidRPr="00B919CB">
                                    <w:t xml:space="preserve"> </w:t>
                                  </w:r>
                                  <w:proofErr w:type="spellStart"/>
                                  <w:r w:rsidR="00B919CB" w:rsidRPr="00B919CB">
                                    <w:t>beige</w:t>
                                  </w:r>
                                  <w:proofErr w:type="spellEnd"/>
                                  <w:r w:rsidR="00B919CB" w:rsidRPr="00B919CB">
                                    <w:t xml:space="preserve"> / Сатин 245 (жемчужный)</w:t>
                                  </w:r>
                                  <w:r>
                                    <w:t xml:space="preserve"> с настроченной боковой частью</w:t>
                                  </w:r>
                                </w:p>
                                <w:p w14:paraId="1E2BB128" w14:textId="38666E94" w:rsidR="00045764" w:rsidRPr="000D7043" w:rsidRDefault="00045764" w:rsidP="008F20D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210307" id="Надпись 70" o:spid="_x0000_s1031" type="#_x0000_t202" style="position:absolute;margin-left:231.35pt;margin-top:10.75pt;width:115.2pt;height:87.2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" filled="f" stroked="f" strokeweight=".5pt">
                      <v:textbox>
                        <w:txbxContent>
                          <w:p w14:paraId="7FCFE32A" w14:textId="4A815269" w:rsidR="008F20D8" w:rsidRDefault="008F20D8" w:rsidP="008F20D8">
                            <w:proofErr w:type="spellStart"/>
                            <w:r>
                              <w:t>Пласть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="00B919CB" w:rsidRPr="00B919CB">
                              <w:t>Тк</w:t>
                            </w:r>
                            <w:proofErr w:type="spellEnd"/>
                            <w:r w:rsidR="00B919CB" w:rsidRPr="00B919CB">
                              <w:t xml:space="preserve">. </w:t>
                            </w:r>
                            <w:proofErr w:type="spellStart"/>
                            <w:r w:rsidR="00B919CB" w:rsidRPr="00B919CB">
                              <w:t>Sateen</w:t>
                            </w:r>
                            <w:proofErr w:type="spellEnd"/>
                            <w:r w:rsidR="00B919CB" w:rsidRPr="00B919CB">
                              <w:t xml:space="preserve"> </w:t>
                            </w:r>
                            <w:proofErr w:type="spellStart"/>
                            <w:r w:rsidR="00B919CB" w:rsidRPr="00B919CB">
                              <w:t>beige</w:t>
                            </w:r>
                            <w:proofErr w:type="spellEnd"/>
                            <w:r w:rsidR="00B919CB" w:rsidRPr="00B919CB">
                              <w:t xml:space="preserve"> / Сатин 245 (жемчужный)</w:t>
                            </w:r>
                            <w:r>
                              <w:t xml:space="preserve"> с настроченной боковой частью</w:t>
                            </w:r>
                          </w:p>
                          <w:p w14:paraId="1E2BB128" w14:textId="38666E94" w:rsidR="00045764" w:rsidRPr="000D7043" w:rsidRDefault="00045764" w:rsidP="008F20D8"/>
                        </w:txbxContent>
                      </v:textbox>
                    </v:shape>
                  </w:pict>
                </mc:Fallback>
              </mc:AlternateContent>
            </w:r>
            <w:r w:rsidR="008F20D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 wp14:anchorId="33144E3B" wp14:editId="65285D39">
                      <wp:simplePos x="0" y="0"/>
                      <wp:positionH relativeFrom="column">
                        <wp:posOffset>443230</wp:posOffset>
                      </wp:positionH>
                      <wp:positionV relativeFrom="paragraph">
                        <wp:posOffset>372745</wp:posOffset>
                      </wp:positionV>
                      <wp:extent cx="1887220" cy="792480"/>
                      <wp:effectExtent l="0" t="0" r="17780" b="26670"/>
                      <wp:wrapNone/>
                      <wp:docPr id="12" name="Прямоугольник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87220" cy="792480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chemeClr val="tx1"/>
                                </a:solidFill>
                                <a:prstDash val="lg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62FF229" id="Прямоугольник 12" o:spid="_x0000_s1026" style="position:absolute;margin-left:34.9pt;margin-top:29.35pt;width:148.6pt;height:62.4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" filled="f" strokecolor="black [3213]" strokeweight=".25pt">
                      <v:stroke dashstyle="longDash"/>
                    </v:rect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 wp14:anchorId="6EA2B3B1" wp14:editId="4A97C097">
                      <wp:simplePos x="0" y="0"/>
                      <wp:positionH relativeFrom="column">
                        <wp:posOffset>855345</wp:posOffset>
                      </wp:positionH>
                      <wp:positionV relativeFrom="paragraph">
                        <wp:posOffset>1682750</wp:posOffset>
                      </wp:positionV>
                      <wp:extent cx="1463040" cy="914400"/>
                      <wp:effectExtent l="0" t="0" r="0" b="0"/>
                      <wp:wrapNone/>
                      <wp:docPr id="69" name="Надпись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63040" cy="914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A72FB2" w14:textId="6C2A1D89" w:rsidR="000D7043" w:rsidRPr="000D7043" w:rsidRDefault="000D7043" w:rsidP="000D7043">
                                  <w:proofErr w:type="spellStart"/>
                                  <w:r>
                                    <w:t>Пласть</w:t>
                                  </w:r>
                                  <w:proofErr w:type="spellEnd"/>
                                  <w:r>
                                    <w:t xml:space="preserve"> </w:t>
                                  </w:r>
                                  <w:proofErr w:type="spellStart"/>
                                  <w:r w:rsidRPr="000D7043">
                                    <w:t>Тк</w:t>
                                  </w:r>
                                  <w:proofErr w:type="spellEnd"/>
                                  <w:r w:rsidRPr="000D7043">
                                    <w:t>. Тик белый 233 KL-4 (</w:t>
                                  </w:r>
                                  <w:proofErr w:type="spellStart"/>
                                  <w:r w:rsidRPr="000D7043">
                                    <w:t>Balance</w:t>
                                  </w:r>
                                  <w:proofErr w:type="spellEnd"/>
                                  <w:r w:rsidRPr="000D7043">
                                    <w:t>).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A2B3B1" id="Надпись 69" o:spid="_x0000_s1032" type="#_x0000_t202" style="position:absolute;margin-left:67.35pt;margin-top:132.5pt;width:115.2pt;height:1in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" filled="f" stroked="f" strokeweight=".5pt">
                      <v:textbox>
                        <w:txbxContent>
                          <w:p w14:paraId="5FA72FB2" w14:textId="6C2A1D89" w:rsidR="000D7043" w:rsidRPr="000D7043" w:rsidRDefault="000D7043" w:rsidP="000D7043">
                            <w:proofErr w:type="spellStart"/>
                            <w:r>
                              <w:t>Пласть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Pr="000D7043">
                              <w:t>Тк</w:t>
                            </w:r>
                            <w:proofErr w:type="spellEnd"/>
                            <w:r w:rsidRPr="000D7043">
                              <w:t>. Тик белый 233 KL-4 (</w:t>
                            </w:r>
                            <w:proofErr w:type="spellStart"/>
                            <w:r w:rsidRPr="000D7043">
                              <w:t>Balance</w:t>
                            </w:r>
                            <w:proofErr w:type="spellEnd"/>
                            <w:r w:rsidRPr="000D7043">
                              <w:t>).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23292">
              <w:rPr>
                <w:noProof/>
              </w:rPr>
              <w:t xml:space="preserve"> </w:t>
            </w:r>
            <w:r w:rsidR="00723292">
              <w:rPr>
                <w:noProof/>
              </w:rPr>
              <w:drawing>
                <wp:inline distT="0" distB="0" distL="0" distR="0" wp14:anchorId="571F7ADB" wp14:editId="3AC43227">
                  <wp:extent cx="2885440" cy="1762125"/>
                  <wp:effectExtent l="0" t="0" r="0" b="9525"/>
                  <wp:docPr id="11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40" cy="176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88A0D38" w14:textId="77777777" w:rsidR="001C2729" w:rsidRDefault="001C2729" w:rsidP="00550D73">
            <w:pPr>
              <w:jc w:val="center"/>
            </w:pPr>
            <w:r>
              <w:t>SUNSTAR</w:t>
            </w:r>
          </w:p>
          <w:p w14:paraId="632A23B0" w14:textId="77777777" w:rsidR="001C2729" w:rsidRDefault="001C2729" w:rsidP="00550D73">
            <w:pPr>
              <w:jc w:val="center"/>
            </w:pPr>
          </w:p>
          <w:p w14:paraId="62A80B00" w14:textId="77777777" w:rsidR="001C2729" w:rsidRDefault="001C2729" w:rsidP="00550D73">
            <w:pPr>
              <w:jc w:val="center"/>
            </w:pPr>
            <w:r>
              <w:t>Иглы №№100-110</w:t>
            </w:r>
          </w:p>
          <w:p w14:paraId="63BAE6B3" w14:textId="77777777" w:rsidR="001C2729" w:rsidRDefault="001C2729" w:rsidP="00550D73">
            <w:pPr>
              <w:jc w:val="center"/>
            </w:pPr>
          </w:p>
          <w:p w14:paraId="47F95D65" w14:textId="1E7043BB" w:rsidR="001C2729" w:rsidRPr="00BC38EA" w:rsidRDefault="001C2729" w:rsidP="00550D73">
            <w:pPr>
              <w:jc w:val="center"/>
            </w:pPr>
            <w:proofErr w:type="spellStart"/>
            <w:r>
              <w:t>Джуки</w:t>
            </w:r>
            <w:proofErr w:type="spellEnd"/>
          </w:p>
        </w:tc>
      </w:tr>
      <w:tr w:rsidR="001C2729" w:rsidRPr="00407D21" w14:paraId="62284F3A" w14:textId="77777777" w:rsidTr="000D7043">
        <w:trPr>
          <w:trHeight w:val="1003"/>
        </w:trPr>
        <w:tc>
          <w:tcPr>
            <w:tcW w:w="4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968A48D" w14:textId="2F72B17C" w:rsidR="001C2729" w:rsidRDefault="001C2729" w:rsidP="008B5DC5">
            <w:pPr>
              <w:jc w:val="center"/>
              <w:rPr>
                <w:szCs w:val="22"/>
              </w:rPr>
            </w:pPr>
            <w:r>
              <w:t xml:space="preserve">Притачать </w:t>
            </w:r>
            <w:r w:rsidR="008B5DC5">
              <w:t xml:space="preserve">стеганую </w:t>
            </w:r>
            <w:proofErr w:type="spellStart"/>
            <w:r w:rsidR="008B5DC5">
              <w:t>пласть</w:t>
            </w:r>
            <w:proofErr w:type="spellEnd"/>
          </w:p>
        </w:tc>
        <w:tc>
          <w:tcPr>
            <w:tcW w:w="1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81B0DF4" w14:textId="77777777" w:rsidR="00844148" w:rsidRDefault="00844148" w:rsidP="00550D73">
            <w:pPr>
              <w:jc w:val="both"/>
              <w:rPr>
                <w:sz w:val="22"/>
                <w:szCs w:val="22"/>
              </w:rPr>
            </w:pPr>
          </w:p>
          <w:p w14:paraId="33063504" w14:textId="16EE7945" w:rsidR="008B5DC5" w:rsidRDefault="00BE3CE0" w:rsidP="00550D73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</w:t>
            </w:r>
            <w:r w:rsidR="001C2729">
              <w:rPr>
                <w:sz w:val="22"/>
                <w:szCs w:val="22"/>
              </w:rPr>
              <w:t xml:space="preserve">Уложить </w:t>
            </w:r>
            <w:r w:rsidR="008B5DC5">
              <w:rPr>
                <w:sz w:val="22"/>
                <w:szCs w:val="22"/>
              </w:rPr>
              <w:t xml:space="preserve">стеганую </w:t>
            </w:r>
            <w:r>
              <w:rPr>
                <w:sz w:val="22"/>
                <w:szCs w:val="22"/>
              </w:rPr>
              <w:t xml:space="preserve">деталь </w:t>
            </w:r>
            <w:r w:rsidR="008B5DC5">
              <w:rPr>
                <w:sz w:val="22"/>
                <w:szCs w:val="22"/>
              </w:rPr>
              <w:t xml:space="preserve">лицевой стороной вверх, настрочить кант </w:t>
            </w:r>
            <w:r w:rsidR="008B5DC5" w:rsidRPr="008B5DC5">
              <w:rPr>
                <w:sz w:val="22"/>
                <w:szCs w:val="22"/>
              </w:rPr>
              <w:t>атласный белый</w:t>
            </w:r>
            <w:r w:rsidR="008B5DC5">
              <w:rPr>
                <w:sz w:val="22"/>
                <w:szCs w:val="22"/>
              </w:rPr>
              <w:t xml:space="preserve"> на 1 короткую сторону, далее уложить деталь </w:t>
            </w:r>
            <w:proofErr w:type="gramStart"/>
            <w:r w:rsidR="008B5DC5">
              <w:rPr>
                <w:sz w:val="22"/>
                <w:szCs w:val="22"/>
              </w:rPr>
              <w:t xml:space="preserve">из </w:t>
            </w:r>
            <w:r w:rsidR="00B919CB">
              <w:t xml:space="preserve"> </w:t>
            </w:r>
            <w:proofErr w:type="spellStart"/>
            <w:r w:rsidR="00B919CB" w:rsidRPr="00B919CB">
              <w:rPr>
                <w:sz w:val="22"/>
                <w:szCs w:val="22"/>
              </w:rPr>
              <w:t>Тк</w:t>
            </w:r>
            <w:proofErr w:type="spellEnd"/>
            <w:proofErr w:type="gramEnd"/>
            <w:r w:rsidR="00B919CB" w:rsidRPr="00B919CB">
              <w:rPr>
                <w:sz w:val="22"/>
                <w:szCs w:val="22"/>
              </w:rPr>
              <w:t xml:space="preserve">. </w:t>
            </w:r>
            <w:proofErr w:type="spellStart"/>
            <w:r w:rsidR="00B919CB" w:rsidRPr="00B919CB">
              <w:rPr>
                <w:sz w:val="22"/>
                <w:szCs w:val="22"/>
              </w:rPr>
              <w:t>Sateen</w:t>
            </w:r>
            <w:proofErr w:type="spellEnd"/>
            <w:r w:rsidR="00B919CB" w:rsidRPr="00B919CB">
              <w:rPr>
                <w:sz w:val="22"/>
                <w:szCs w:val="22"/>
              </w:rPr>
              <w:t xml:space="preserve"> </w:t>
            </w:r>
            <w:proofErr w:type="spellStart"/>
            <w:r w:rsidR="00B919CB" w:rsidRPr="00B919CB">
              <w:rPr>
                <w:sz w:val="22"/>
                <w:szCs w:val="22"/>
              </w:rPr>
              <w:t>beige</w:t>
            </w:r>
            <w:proofErr w:type="spellEnd"/>
            <w:r w:rsidR="00B919CB" w:rsidRPr="00B919CB">
              <w:rPr>
                <w:sz w:val="22"/>
                <w:szCs w:val="22"/>
              </w:rPr>
              <w:t xml:space="preserve"> / Сатин 245 (жемчужный)</w:t>
            </w:r>
            <w:r w:rsidR="008B5DC5">
              <w:rPr>
                <w:sz w:val="22"/>
                <w:szCs w:val="22"/>
              </w:rPr>
              <w:t xml:space="preserve">, лицевой стороной вниз, уравнять срезы боковой части и стеганой </w:t>
            </w:r>
            <w:proofErr w:type="spellStart"/>
            <w:r w:rsidR="008B5DC5">
              <w:rPr>
                <w:sz w:val="22"/>
                <w:szCs w:val="22"/>
              </w:rPr>
              <w:t>пласти</w:t>
            </w:r>
            <w:proofErr w:type="spellEnd"/>
            <w:r w:rsidR="008B5DC5">
              <w:rPr>
                <w:sz w:val="22"/>
                <w:szCs w:val="22"/>
              </w:rPr>
              <w:t>, чехол под набивку направить к центру, так чтобы он не попал в шов, стачать по 3- м сторонам с кантом.</w:t>
            </w:r>
          </w:p>
          <w:p w14:paraId="138476C4" w14:textId="5A747F92" w:rsidR="008B5DC5" w:rsidRDefault="008B5DC5" w:rsidP="008B5DC5">
            <w:pPr>
              <w:jc w:val="both"/>
              <w:rPr>
                <w:sz w:val="22"/>
                <w:szCs w:val="22"/>
              </w:rPr>
            </w:pPr>
            <w:r w:rsidRPr="008B5DC5">
              <w:rPr>
                <w:sz w:val="22"/>
                <w:szCs w:val="22"/>
              </w:rPr>
              <w:t>Ширина шва 1-1,2 см, длинна стежка 3-3,5 мм.</w:t>
            </w:r>
          </w:p>
          <w:p w14:paraId="760F6614" w14:textId="68453751" w:rsidR="008B5DC5" w:rsidRDefault="008B5DC5" w:rsidP="008B5DC5">
            <w:pPr>
              <w:jc w:val="both"/>
              <w:rPr>
                <w:sz w:val="22"/>
                <w:szCs w:val="22"/>
              </w:rPr>
            </w:pPr>
          </w:p>
          <w:p w14:paraId="3E7DA3D1" w14:textId="5550B3AF" w:rsidR="00844148" w:rsidRDefault="00844148" w:rsidP="000D7043">
            <w:pPr>
              <w:jc w:val="both"/>
            </w:pPr>
          </w:p>
        </w:tc>
        <w:tc>
          <w:tcPr>
            <w:tcW w:w="2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50266A8" w14:textId="08E2D576" w:rsidR="001C2729" w:rsidRDefault="0031644B" w:rsidP="000D704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6D679850" wp14:editId="517A7620">
                      <wp:simplePos x="0" y="0"/>
                      <wp:positionH relativeFrom="column">
                        <wp:posOffset>1393190</wp:posOffset>
                      </wp:positionH>
                      <wp:positionV relativeFrom="paragraph">
                        <wp:posOffset>1711960</wp:posOffset>
                      </wp:positionV>
                      <wp:extent cx="985520" cy="91440"/>
                      <wp:effectExtent l="0" t="0" r="24130" b="22860"/>
                      <wp:wrapNone/>
                      <wp:docPr id="18" name="Прямая соединительная линия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85520" cy="914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09FA64E" id="Прямая соединительная линия 18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7pt,134.8pt" to="187.3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" strokecolor="black [3040]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42B8B0AE" wp14:editId="02AEE51A">
                      <wp:simplePos x="0" y="0"/>
                      <wp:positionH relativeFrom="column">
                        <wp:posOffset>2329180</wp:posOffset>
                      </wp:positionH>
                      <wp:positionV relativeFrom="paragraph">
                        <wp:posOffset>1661160</wp:posOffset>
                      </wp:positionV>
                      <wp:extent cx="1320800" cy="304800"/>
                      <wp:effectExtent l="0" t="0" r="0" b="0"/>
                      <wp:wrapNone/>
                      <wp:docPr id="17" name="Надпись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08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BFB008" w14:textId="7881CA1A" w:rsidR="000D7043" w:rsidRDefault="000D7043">
                                  <w:r>
                                    <w:t xml:space="preserve">Стеганая </w:t>
                                  </w:r>
                                  <w:proofErr w:type="spellStart"/>
                                  <w:r>
                                    <w:t>пласть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B8B0AE" id="Надпись 17" o:spid="_x0000_s1033" type="#_x0000_t202" style="position:absolute;margin-left:183.4pt;margin-top:130.8pt;width:104pt;height:24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" filled="f" stroked="f" strokeweight=".5pt">
                      <v:textbox>
                        <w:txbxContent>
                          <w:p w14:paraId="53BFB008" w14:textId="7881CA1A" w:rsidR="000D7043" w:rsidRDefault="000D7043">
                            <w:r>
                              <w:t xml:space="preserve">Стеганая </w:t>
                            </w:r>
                            <w:proofErr w:type="spellStart"/>
                            <w:r>
                              <w:t>пласть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38F6C514" wp14:editId="0A97B9F7">
                      <wp:simplePos x="0" y="0"/>
                      <wp:positionH relativeFrom="column">
                        <wp:posOffset>295275</wp:posOffset>
                      </wp:positionH>
                      <wp:positionV relativeFrom="paragraph">
                        <wp:posOffset>251460</wp:posOffset>
                      </wp:positionV>
                      <wp:extent cx="406400" cy="345440"/>
                      <wp:effectExtent l="0" t="0" r="31750" b="35560"/>
                      <wp:wrapNone/>
                      <wp:docPr id="67" name="Прямая соединительная линия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06400" cy="3454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8D85804" id="Прямая соединительная линия 67" o:spid="_x0000_s1026" style="position:absolute;flip:x y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.25pt,19.8pt" to="55.25pt,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A175D2D" wp14:editId="79C5EFF4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1176020</wp:posOffset>
                      </wp:positionV>
                      <wp:extent cx="406400" cy="386080"/>
                      <wp:effectExtent l="0" t="0" r="31750" b="33020"/>
                      <wp:wrapNone/>
                      <wp:docPr id="65" name="Прямая соединительная линия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6400" cy="3860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1793411" id="Прямая соединительная линия 65" o:spid="_x0000_s1026" style="position:absolute;flip:x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92.6pt" to="49.65pt,1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8D3C45B" wp14:editId="39934F74">
                      <wp:simplePos x="0" y="0"/>
                      <wp:positionH relativeFrom="column">
                        <wp:posOffset>2307590</wp:posOffset>
                      </wp:positionH>
                      <wp:positionV relativeFrom="paragraph">
                        <wp:posOffset>1243330</wp:posOffset>
                      </wp:positionV>
                      <wp:extent cx="294640" cy="365760"/>
                      <wp:effectExtent l="0" t="0" r="29210" b="34290"/>
                      <wp:wrapNone/>
                      <wp:docPr id="57" name="Прямая соединительная линия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464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8878F13" id="Прямая соединительная линия 5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1.7pt,97.9pt" to="204.9pt,12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93C8DAE" wp14:editId="635BEE61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312420</wp:posOffset>
                      </wp:positionV>
                      <wp:extent cx="325120" cy="335280"/>
                      <wp:effectExtent l="0" t="0" r="36830" b="26670"/>
                      <wp:wrapNone/>
                      <wp:docPr id="56" name="Прямая соединительная линия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25120" cy="3352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857EC8F" id="Прямая соединительная линия 56" o:spid="_x0000_s1026" style="position:absolute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45pt,24.6pt" to="212.05pt,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06CCE12" wp14:editId="58D4E5E4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1247140</wp:posOffset>
                      </wp:positionV>
                      <wp:extent cx="325120" cy="365760"/>
                      <wp:effectExtent l="0" t="0" r="36830" b="34290"/>
                      <wp:wrapNone/>
                      <wp:docPr id="55" name="Прямая соединительная линия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2512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0834150" id="Прямая соединительная линия 55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45pt,98.2pt" to="212.05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7A0F07CC" wp14:editId="7A842FD2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1247140</wp:posOffset>
                      </wp:positionV>
                      <wp:extent cx="406400" cy="365760"/>
                      <wp:effectExtent l="0" t="0" r="31750" b="34290"/>
                      <wp:wrapNone/>
                      <wp:docPr id="51" name="Прямая соединительная линия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0640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EF04FE5" id="Прямая соединительная линия 51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98.2pt" to="49.65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CC1F91B" wp14:editId="3C2B7CE2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251460</wp:posOffset>
                      </wp:positionV>
                      <wp:extent cx="406400" cy="335280"/>
                      <wp:effectExtent l="0" t="0" r="31750" b="26670"/>
                      <wp:wrapNone/>
                      <wp:docPr id="46" name="Прямая соединительная линия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06400" cy="3352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362D3A7" id="Прямая соединительная линия 46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19.8pt" to="49.65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A76E6C0" wp14:editId="6B62ABA9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251460</wp:posOffset>
                      </wp:positionV>
                      <wp:extent cx="325120" cy="345440"/>
                      <wp:effectExtent l="0" t="0" r="36830" b="16510"/>
                      <wp:wrapNone/>
                      <wp:docPr id="43" name="Прямая соединительная линия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25120" cy="3454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0F44C39" id="Прямая соединительная линия 43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45pt,19.8pt" to="212.05pt,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" strokecolor="black [3040]"/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1BE9BC65" wp14:editId="43607020">
                      <wp:simplePos x="0" y="0"/>
                      <wp:positionH relativeFrom="column">
                        <wp:posOffset>631825</wp:posOffset>
                      </wp:positionH>
                      <wp:positionV relativeFrom="paragraph">
                        <wp:posOffset>590550</wp:posOffset>
                      </wp:positionV>
                      <wp:extent cx="1737360" cy="660400"/>
                      <wp:effectExtent l="0" t="0" r="15240" b="25400"/>
                      <wp:wrapNone/>
                      <wp:docPr id="42" name="Прямоугольник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37360" cy="660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DDC036" id="Прямоугольник 42" o:spid="_x0000_s1026" style="position:absolute;margin-left:49.75pt;margin-top:46.5pt;width:136.8pt;height:5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" filled="f" strokecolor="black [3213]" strokeweight=".5pt"/>
                  </w:pict>
                </mc:Fallback>
              </mc:AlternateContent>
            </w:r>
            <w:r w:rsidR="000D7043" w:rsidRP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1616" behindDoc="0" locked="0" layoutInCell="1" allowOverlap="1" wp14:anchorId="38BE6F02" wp14:editId="65BA4DAB">
                      <wp:simplePos x="0" y="0"/>
                      <wp:positionH relativeFrom="column">
                        <wp:posOffset>2977515</wp:posOffset>
                      </wp:positionH>
                      <wp:positionV relativeFrom="paragraph">
                        <wp:posOffset>121285</wp:posOffset>
                      </wp:positionV>
                      <wp:extent cx="1188720" cy="477520"/>
                      <wp:effectExtent l="0" t="0" r="0" b="0"/>
                      <wp:wrapNone/>
                      <wp:docPr id="16" name="Надпись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88720" cy="4775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7799E0" w14:textId="2460CC64" w:rsidR="000D7043" w:rsidRDefault="000D7043" w:rsidP="000D7043">
                                  <w:r>
                                    <w:t xml:space="preserve">Кант атласный </w:t>
                                  </w:r>
                                  <w:r w:rsidR="00B919CB">
                                    <w:t>бежевый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BE6F02" id="Надпись 16" o:spid="_x0000_s1034" type="#_x0000_t202" style="position:absolute;margin-left:234.45pt;margin-top:9.55pt;width:93.6pt;height:37.6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" filled="f" stroked="f" strokeweight=".5pt">
                      <v:textbox>
                        <w:txbxContent>
                          <w:p w14:paraId="417799E0" w14:textId="2460CC64" w:rsidR="000D7043" w:rsidRDefault="000D7043" w:rsidP="000D7043">
                            <w:r>
                              <w:t xml:space="preserve">Кант атласный </w:t>
                            </w:r>
                            <w:r w:rsidR="00B919CB">
                              <w:t>бежевый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9568" behindDoc="0" locked="0" layoutInCell="1" allowOverlap="1" wp14:anchorId="2FD045E5" wp14:editId="3742955A">
                      <wp:simplePos x="0" y="0"/>
                      <wp:positionH relativeFrom="column">
                        <wp:posOffset>559435</wp:posOffset>
                      </wp:positionH>
                      <wp:positionV relativeFrom="paragraph">
                        <wp:posOffset>520700</wp:posOffset>
                      </wp:positionV>
                      <wp:extent cx="1887220" cy="792480"/>
                      <wp:effectExtent l="0" t="0" r="17780" b="26670"/>
                      <wp:wrapNone/>
                      <wp:docPr id="14" name="Прямоугольник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87220" cy="792480"/>
                              </a:xfrm>
                              <a:prstGeom prst="rect">
                                <a:avLst/>
                              </a:prstGeom>
                              <a:noFill/>
                              <a:ln w="3175" cap="flat" cmpd="sng" algn="ctr">
                                <a:solidFill>
                                  <a:sysClr val="windowText" lastClr="000000"/>
                                </a:solidFill>
                                <a:prstDash val="lgDash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CA5315" id="Прямоугольник 14" o:spid="_x0000_s1026" style="position:absolute;margin-left:44.05pt;margin-top:41pt;width:148.6pt;height:62.4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" filled="f" strokecolor="windowText" strokeweight=".25pt">
                      <v:stroke dashstyle="longDash"/>
                    </v:rect>
                  </w:pict>
                </mc:Fallback>
              </mc:AlternateContent>
            </w:r>
            <w:r w:rsidR="000D7043">
              <w:object w:dxaOrig="4815" w:dyaOrig="3015" w14:anchorId="0210BE7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0pt;height:151.5pt" o:ole="">
                  <v:imagedata r:id="rId17" o:title=""/>
                </v:shape>
                <o:OLEObject Type="Embed" ProgID="PBrush" ShapeID="_x0000_i1025" DrawAspect="Content" ObjectID="_1787483439" r:id="rId18"/>
              </w:object>
            </w:r>
            <w:r w:rsidR="001C272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4448" behindDoc="0" locked="0" layoutInCell="1" allowOverlap="1" wp14:anchorId="64B18215" wp14:editId="10687DAF">
                      <wp:simplePos x="0" y="0"/>
                      <wp:positionH relativeFrom="column">
                        <wp:posOffset>6204585</wp:posOffset>
                      </wp:positionH>
                      <wp:positionV relativeFrom="paragraph">
                        <wp:posOffset>1664335</wp:posOffset>
                      </wp:positionV>
                      <wp:extent cx="2042795" cy="976630"/>
                      <wp:effectExtent l="0" t="0" r="14605" b="13970"/>
                      <wp:wrapNone/>
                      <wp:docPr id="3" name="Прямоугольник 3" descr="10%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42795" cy="976630"/>
                              </a:xfrm>
                              <a:prstGeom prst="rect">
                                <a:avLst/>
                              </a:prstGeom>
                              <a:pattFill prst="pct10">
                                <a:fgClr>
                                  <a:srgbClr val="D8D8D8"/>
                                </a:fgClr>
                                <a:bgClr>
                                  <a:srgbClr val="FFFFFF"/>
                                </a:bgClr>
                              </a:pattFill>
                              <a:ln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CC13D3" id="Прямоугольник 3" o:spid="_x0000_s1026" alt="10%" style="position:absolute;margin-left:488.55pt;margin-top:131.05pt;width:160.85pt;height:76.9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" fillcolor="#d8d8d8" strokeweight="1pt">
                      <v:fill r:id="rId19" o:title="" type="pattern"/>
                    </v:rect>
                  </w:pict>
                </mc:Fallback>
              </mc:AlternateContent>
            </w:r>
            <w:r w:rsidR="001C272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 wp14:anchorId="64B18215" wp14:editId="13AA49D7">
                      <wp:simplePos x="0" y="0"/>
                      <wp:positionH relativeFrom="column">
                        <wp:posOffset>6204585</wp:posOffset>
                      </wp:positionH>
                      <wp:positionV relativeFrom="paragraph">
                        <wp:posOffset>1664335</wp:posOffset>
                      </wp:positionV>
                      <wp:extent cx="2042795" cy="976630"/>
                      <wp:effectExtent l="13335" t="6985" r="10795" b="6985"/>
                      <wp:wrapNone/>
                      <wp:docPr id="2" name="Прямоугольник 2" descr="10%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42795" cy="976630"/>
                              </a:xfrm>
                              <a:prstGeom prst="rect">
                                <a:avLst/>
                              </a:prstGeom>
                              <a:pattFill prst="pct10">
                                <a:fgClr>
                                  <a:srgbClr val="D8D8D8"/>
                                </a:fgClr>
                                <a:bgClr>
                                  <a:srgbClr val="FFFFFF"/>
                                </a:bgClr>
                              </a:pattFill>
                              <a:ln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ECF741" id="Прямоугольник 2" o:spid="_x0000_s1026" alt="10%" style="position:absolute;margin-left:488.55pt;margin-top:131.05pt;width:160.85pt;height:76.9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" fillcolor="#d8d8d8" strokeweight="1pt">
                      <v:fill r:id="rId19" o:title="" type="pattern"/>
                    </v:rect>
                  </w:pict>
                </mc:Fallback>
              </mc:AlternateContent>
            </w:r>
          </w:p>
        </w:tc>
        <w:tc>
          <w:tcPr>
            <w:tcW w:w="4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A17F37" w14:textId="77777777" w:rsidR="001C2729" w:rsidRDefault="001C2729" w:rsidP="00550D73">
            <w:pPr>
              <w:jc w:val="center"/>
            </w:pPr>
            <w:r>
              <w:t>SUNSTAR</w:t>
            </w:r>
          </w:p>
          <w:p w14:paraId="0F9A34D4" w14:textId="77777777" w:rsidR="001C2729" w:rsidRDefault="001C2729" w:rsidP="00550D73">
            <w:pPr>
              <w:jc w:val="center"/>
            </w:pPr>
          </w:p>
          <w:p w14:paraId="29E9664F" w14:textId="77777777" w:rsidR="001C2729" w:rsidRDefault="001C2729" w:rsidP="00550D73">
            <w:pPr>
              <w:jc w:val="center"/>
            </w:pPr>
            <w:r>
              <w:t>Иглы №№100-110</w:t>
            </w:r>
          </w:p>
          <w:p w14:paraId="7A06AE80" w14:textId="77777777" w:rsidR="001C2729" w:rsidRDefault="001C2729" w:rsidP="00550D73">
            <w:pPr>
              <w:jc w:val="center"/>
            </w:pPr>
          </w:p>
          <w:p w14:paraId="78294426" w14:textId="6D61617A" w:rsidR="001C2729" w:rsidRDefault="001C2729" w:rsidP="00550D73">
            <w:pPr>
              <w:jc w:val="center"/>
            </w:pPr>
            <w:proofErr w:type="spellStart"/>
            <w:r>
              <w:t>Джуки</w:t>
            </w:r>
            <w:proofErr w:type="spellEnd"/>
          </w:p>
        </w:tc>
      </w:tr>
      <w:tr w:rsidR="00D900BA" w:rsidRPr="00407D21" w14:paraId="7C7241EE" w14:textId="77777777" w:rsidTr="000D7043">
        <w:trPr>
          <w:trHeight w:val="4365"/>
        </w:trPr>
        <w:tc>
          <w:tcPr>
            <w:tcW w:w="48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6F7448A" w14:textId="51696890" w:rsidR="00D900BA" w:rsidRDefault="00D900BA" w:rsidP="00D900BA">
            <w:pPr>
              <w:jc w:val="center"/>
            </w:pPr>
            <w:r>
              <w:rPr>
                <w:szCs w:val="22"/>
              </w:rPr>
              <w:lastRenderedPageBreak/>
              <w:t>Притачать молнию</w:t>
            </w:r>
          </w:p>
        </w:tc>
        <w:tc>
          <w:tcPr>
            <w:tcW w:w="17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948D91E" w14:textId="3CAB3698" w:rsidR="00D900BA" w:rsidRPr="008F20D8" w:rsidRDefault="00D900BA" w:rsidP="00D900BA">
            <w:pPr>
              <w:jc w:val="both"/>
              <w:rPr>
                <w:sz w:val="22"/>
                <w:szCs w:val="22"/>
              </w:rPr>
            </w:pPr>
            <w:r w:rsidRPr="008F20D8">
              <w:rPr>
                <w:sz w:val="22"/>
                <w:szCs w:val="22"/>
              </w:rPr>
              <w:t xml:space="preserve">Уложить </w:t>
            </w:r>
            <w:r>
              <w:rPr>
                <w:sz w:val="22"/>
                <w:szCs w:val="22"/>
              </w:rPr>
              <w:t>стеганую</w:t>
            </w:r>
            <w:r w:rsidRPr="008F20D8">
              <w:rPr>
                <w:sz w:val="22"/>
                <w:szCs w:val="22"/>
              </w:rPr>
              <w:t xml:space="preserve"> деталь чехла лицевой стороной вверх. Открыть молнию.</w:t>
            </w:r>
          </w:p>
          <w:p w14:paraId="5ABE2FD6" w14:textId="7DE0BA13" w:rsidR="00D900BA" w:rsidRPr="008F20D8" w:rsidRDefault="00D900BA" w:rsidP="00D900BA">
            <w:pPr>
              <w:jc w:val="both"/>
              <w:rPr>
                <w:sz w:val="22"/>
                <w:szCs w:val="22"/>
              </w:rPr>
            </w:pPr>
            <w:r w:rsidRPr="008F20D8">
              <w:rPr>
                <w:sz w:val="22"/>
                <w:szCs w:val="22"/>
              </w:rPr>
              <w:t xml:space="preserve">Приложить первую сторону потайной молнии к короткому срезу детали. Притачать, уравнивая срезы. Закрыть молнию.   Взять </w:t>
            </w:r>
            <w:r>
              <w:rPr>
                <w:sz w:val="22"/>
                <w:szCs w:val="22"/>
              </w:rPr>
              <w:t>боковую</w:t>
            </w:r>
            <w:r w:rsidRPr="008F20D8">
              <w:rPr>
                <w:sz w:val="22"/>
                <w:szCs w:val="22"/>
              </w:rPr>
              <w:t xml:space="preserve"> деталь чехла.</w:t>
            </w:r>
          </w:p>
          <w:p w14:paraId="4D3DF9B6" w14:textId="59CD2289" w:rsidR="00D900BA" w:rsidRPr="008F20D8" w:rsidRDefault="00D900BA" w:rsidP="00D900BA">
            <w:pPr>
              <w:jc w:val="both"/>
              <w:rPr>
                <w:sz w:val="22"/>
                <w:szCs w:val="22"/>
              </w:rPr>
            </w:pPr>
            <w:r w:rsidRPr="008F20D8">
              <w:rPr>
                <w:sz w:val="22"/>
                <w:szCs w:val="22"/>
              </w:rPr>
              <w:t xml:space="preserve">Уложить вторую сторону потайной молнии к короткому срезу </w:t>
            </w:r>
            <w:r>
              <w:rPr>
                <w:sz w:val="22"/>
                <w:szCs w:val="22"/>
              </w:rPr>
              <w:t>боковой</w:t>
            </w:r>
            <w:r w:rsidRPr="008F20D8">
              <w:rPr>
                <w:sz w:val="22"/>
                <w:szCs w:val="22"/>
              </w:rPr>
              <w:t xml:space="preserve"> детали, уравнять срезы, расстегнуть молнию.</w:t>
            </w:r>
          </w:p>
          <w:p w14:paraId="5DA19435" w14:textId="60A226A5" w:rsidR="00D900BA" w:rsidRPr="00F4799F" w:rsidRDefault="00D900BA" w:rsidP="00956D68">
            <w:pPr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8F20D8">
              <w:rPr>
                <w:sz w:val="22"/>
                <w:szCs w:val="22"/>
              </w:rPr>
              <w:t xml:space="preserve">Притачать вторую сторону молнии. </w:t>
            </w:r>
          </w:p>
          <w:p w14:paraId="50709DC9" w14:textId="590C815A" w:rsidR="00D900BA" w:rsidRPr="006D0E39" w:rsidRDefault="00D900BA" w:rsidP="00D900BA">
            <w:pPr>
              <w:jc w:val="both"/>
              <w:rPr>
                <w:b/>
                <w:i/>
              </w:rPr>
            </w:pPr>
            <w:r>
              <w:rPr>
                <w:sz w:val="22"/>
                <w:szCs w:val="22"/>
              </w:rPr>
              <w:t xml:space="preserve">Ширина шва </w:t>
            </w:r>
            <w:r w:rsidRPr="00B103DD">
              <w:rPr>
                <w:b/>
                <w:i/>
                <w:sz w:val="22"/>
                <w:szCs w:val="22"/>
              </w:rPr>
              <w:t>1 см</w:t>
            </w:r>
            <w:r>
              <w:rPr>
                <w:sz w:val="22"/>
                <w:szCs w:val="22"/>
              </w:rPr>
              <w:t>,</w:t>
            </w:r>
            <w:r>
              <w:t xml:space="preserve"> длин</w:t>
            </w:r>
            <w:r w:rsidRPr="000A3AFC">
              <w:t xml:space="preserve">а стежка </w:t>
            </w:r>
            <w:r w:rsidRPr="006D0E39">
              <w:rPr>
                <w:b/>
                <w:i/>
              </w:rPr>
              <w:t>3-3,5 мм.</w:t>
            </w:r>
          </w:p>
          <w:p w14:paraId="45D36A02" w14:textId="77777777" w:rsidR="00B919CB" w:rsidRDefault="00D900BA" w:rsidP="00B919CB">
            <w:pPr>
              <w:jc w:val="both"/>
              <w:rPr>
                <w:color w:val="FF0000"/>
              </w:rPr>
            </w:pPr>
            <w:r w:rsidRPr="008F20D8">
              <w:rPr>
                <w:sz w:val="22"/>
                <w:szCs w:val="22"/>
              </w:rPr>
              <w:t xml:space="preserve">В начале и в конце строчки </w:t>
            </w:r>
            <w:r>
              <w:rPr>
                <w:sz w:val="22"/>
                <w:szCs w:val="22"/>
              </w:rPr>
              <w:t>по</w:t>
            </w:r>
            <w:r w:rsidRPr="008F20D8">
              <w:rPr>
                <w:sz w:val="22"/>
                <w:szCs w:val="22"/>
              </w:rPr>
              <w:t>ставить за</w:t>
            </w:r>
            <w:r>
              <w:rPr>
                <w:sz w:val="22"/>
                <w:szCs w:val="22"/>
              </w:rPr>
              <w:t>крепки длиной 2 см.</w:t>
            </w:r>
            <w:r w:rsidR="00B919CB" w:rsidRPr="00140D3F">
              <w:rPr>
                <w:color w:val="FF0000"/>
              </w:rPr>
              <w:t xml:space="preserve"> </w:t>
            </w:r>
          </w:p>
          <w:p w14:paraId="07A86A5D" w14:textId="67448237" w:rsidR="00D900BA" w:rsidRPr="00B919CB" w:rsidRDefault="00B919CB" w:rsidP="00B919CB">
            <w:pPr>
              <w:jc w:val="both"/>
              <w:rPr>
                <w:sz w:val="22"/>
                <w:szCs w:val="28"/>
              </w:rPr>
            </w:pPr>
            <w:r w:rsidRPr="00B919CB">
              <w:t xml:space="preserve">Этикетку состав </w:t>
            </w:r>
            <w:r>
              <w:rPr>
                <w:sz w:val="22"/>
                <w:szCs w:val="22"/>
              </w:rPr>
              <w:t>настрочить</w:t>
            </w:r>
            <w:r w:rsidRPr="00B919CB">
              <w:rPr>
                <w:sz w:val="22"/>
                <w:szCs w:val="22"/>
              </w:rPr>
              <w:t xml:space="preserve"> на открытии молнии на расстоянии 10 ± 1см от левого нижнего угла.</w:t>
            </w:r>
          </w:p>
          <w:p w14:paraId="63EDF99D" w14:textId="74C509AC" w:rsidR="00D900BA" w:rsidRDefault="00D900BA" w:rsidP="00D900BA">
            <w:pPr>
              <w:jc w:val="both"/>
              <w:rPr>
                <w:sz w:val="22"/>
                <w:szCs w:val="22"/>
              </w:rPr>
            </w:pPr>
            <w:r w:rsidRPr="008B5DC5">
              <w:rPr>
                <w:sz w:val="22"/>
                <w:szCs w:val="22"/>
              </w:rPr>
              <w:t>Вывернуть чехол на лицевую сторону</w:t>
            </w:r>
            <w:r>
              <w:rPr>
                <w:sz w:val="22"/>
                <w:szCs w:val="22"/>
              </w:rPr>
              <w:t>, проверить качество</w:t>
            </w:r>
            <w:r w:rsidRPr="00723292">
              <w:rPr>
                <w:i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готового </w:t>
            </w:r>
            <w:r w:rsidRPr="0031644B">
              <w:rPr>
                <w:sz w:val="22"/>
                <w:szCs w:val="22"/>
              </w:rPr>
              <w:t>чехла, п</w:t>
            </w:r>
            <w:r w:rsidRPr="008F20D8">
              <w:rPr>
                <w:sz w:val="22"/>
                <w:szCs w:val="22"/>
              </w:rPr>
              <w:t xml:space="preserve">равильность притачивания молнии, отсутствие посадки, проверить застёгивается ли молния. </w:t>
            </w:r>
          </w:p>
          <w:p w14:paraId="4CFB83CB" w14:textId="77777777" w:rsidR="00D900BA" w:rsidRDefault="00D900BA" w:rsidP="00D900BA">
            <w:pPr>
              <w:jc w:val="both"/>
              <w:rPr>
                <w:sz w:val="22"/>
                <w:szCs w:val="22"/>
              </w:rPr>
            </w:pPr>
          </w:p>
          <w:p w14:paraId="570D07AC" w14:textId="5B7817B1" w:rsidR="00D900BA" w:rsidRPr="00C01F8C" w:rsidRDefault="00D900BA" w:rsidP="00D900BA">
            <w:pPr>
              <w:jc w:val="both"/>
              <w:rPr>
                <w:i/>
                <w:sz w:val="22"/>
                <w:szCs w:val="22"/>
              </w:rPr>
            </w:pPr>
          </w:p>
        </w:tc>
        <w:tc>
          <w:tcPr>
            <w:tcW w:w="228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EC2B66" w14:textId="371A453D" w:rsidR="00D900BA" w:rsidRDefault="00956D68" w:rsidP="00D900BA">
            <w:r w:rsidRPr="000D704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71D94BF" wp14:editId="025FC363">
                      <wp:simplePos x="0" y="0"/>
                      <wp:positionH relativeFrom="column">
                        <wp:posOffset>2615565</wp:posOffset>
                      </wp:positionH>
                      <wp:positionV relativeFrom="paragraph">
                        <wp:posOffset>-249555</wp:posOffset>
                      </wp:positionV>
                      <wp:extent cx="1188720" cy="477520"/>
                      <wp:effectExtent l="0" t="0" r="0" b="0"/>
                      <wp:wrapNone/>
                      <wp:docPr id="8" name="Надпись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88720" cy="4775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DDED7F" w14:textId="4A07DA1D" w:rsidR="00956D68" w:rsidRDefault="00956D68" w:rsidP="00956D68">
                                  <w:r>
                                    <w:t xml:space="preserve">Кант атласный </w:t>
                                  </w:r>
                                  <w:r w:rsidR="00B919CB">
                                    <w:t>бежевый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1D94BF" id="Надпись 8" o:spid="_x0000_s1035" type="#_x0000_t202" style="position:absolute;margin-left:205.95pt;margin-top:-19.65pt;width:93.6pt;height:37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" filled="f" stroked="f" strokeweight=".5pt">
                      <v:textbox>
                        <w:txbxContent>
                          <w:p w14:paraId="37DDED7F" w14:textId="4A07DA1D" w:rsidR="00956D68" w:rsidRDefault="00956D68" w:rsidP="00956D68">
                            <w:r>
                              <w:t xml:space="preserve">Кант атласный </w:t>
                            </w:r>
                            <w:r w:rsidR="00B919CB">
                              <w:t>бежевый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5764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6F1AFD3" wp14:editId="05DF05DD">
                      <wp:simplePos x="0" y="0"/>
                      <wp:positionH relativeFrom="column">
                        <wp:posOffset>2910205</wp:posOffset>
                      </wp:positionH>
                      <wp:positionV relativeFrom="paragraph">
                        <wp:posOffset>577850</wp:posOffset>
                      </wp:positionV>
                      <wp:extent cx="1076960" cy="964565"/>
                      <wp:effectExtent l="0" t="0" r="8890" b="6985"/>
                      <wp:wrapNone/>
                      <wp:docPr id="105" name="Надпись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76960" cy="964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BB9A5F2" w14:textId="51DB37EF" w:rsidR="00D900BA" w:rsidRDefault="00D900BA">
                                  <w:r>
                                    <w:t>Направление застегивания молнии</w:t>
                                  </w:r>
                                  <w:r w:rsidR="00045764"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F1AFD3" id="Надпись 105" o:spid="_x0000_s1036" type="#_x0000_t202" style="position:absolute;margin-left:229.15pt;margin-top:45.5pt;width:84.8pt;height:75.9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" fillcolor="white [3201]" stroked="f" strokeweight=".5pt">
                      <v:textbox>
                        <w:txbxContent>
                          <w:p w14:paraId="1BB9A5F2" w14:textId="51DB37EF" w:rsidR="00D900BA" w:rsidRDefault="00D900BA">
                            <w:r>
                              <w:t>Направление застегивания молнии</w:t>
                            </w:r>
                            <w:r w:rsidR="00045764"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2A45160D" wp14:editId="70841E2E">
                      <wp:simplePos x="0" y="0"/>
                      <wp:positionH relativeFrom="column">
                        <wp:posOffset>2878455</wp:posOffset>
                      </wp:positionH>
                      <wp:positionV relativeFrom="paragraph">
                        <wp:posOffset>226695</wp:posOffset>
                      </wp:positionV>
                      <wp:extent cx="10160" cy="1361440"/>
                      <wp:effectExtent l="57150" t="38100" r="66040" b="10160"/>
                      <wp:wrapNone/>
                      <wp:docPr id="104" name="Прямая со стрелкой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160" cy="136144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61D6E3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04" o:spid="_x0000_s1026" type="#_x0000_t32" style="position:absolute;margin-left:226.65pt;margin-top:17.85pt;width:.8pt;height:107.2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" strokecolor="black [3040]">
                      <v:stroke endarrow="block"/>
                    </v:shape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472" behindDoc="0" locked="0" layoutInCell="1" allowOverlap="1" wp14:anchorId="28DCE413" wp14:editId="702022F5">
                      <wp:simplePos x="0" y="0"/>
                      <wp:positionH relativeFrom="column">
                        <wp:posOffset>2734945</wp:posOffset>
                      </wp:positionH>
                      <wp:positionV relativeFrom="paragraph">
                        <wp:posOffset>241935</wp:posOffset>
                      </wp:positionV>
                      <wp:extent cx="0" cy="1412240"/>
                      <wp:effectExtent l="38100" t="0" r="38100" b="54610"/>
                      <wp:wrapNone/>
                      <wp:docPr id="103" name="Прямая соединительная линия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12240"/>
                              </a:xfrm>
                              <a:prstGeom prst="line">
                                <a:avLst/>
                              </a:prstGeom>
                              <a:ln w="76200">
                                <a:prstDash val="sysDot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F8F4097" id="Прямая соединительная линия 103" o:spid="_x0000_s1026" style="position:absolute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5.35pt,19.05pt" to="215.35pt,1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" strokecolor="black [3040]" strokeweight="6pt">
                      <v:stroke dashstyle="1 1"/>
                    </v:line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4D0D16D4" wp14:editId="59F8914A">
                      <wp:simplePos x="0" y="0"/>
                      <wp:positionH relativeFrom="column">
                        <wp:posOffset>1393190</wp:posOffset>
                      </wp:positionH>
                      <wp:positionV relativeFrom="paragraph">
                        <wp:posOffset>1711960</wp:posOffset>
                      </wp:positionV>
                      <wp:extent cx="985520" cy="91440"/>
                      <wp:effectExtent l="0" t="0" r="24130" b="22860"/>
                      <wp:wrapNone/>
                      <wp:docPr id="88" name="Прямая соединительная линия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85520" cy="914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A421CEF" id="Прямая соединительная линия 88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7pt,134.8pt" to="187.3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 wp14:anchorId="2C46D420" wp14:editId="2FEAA66A">
                      <wp:simplePos x="0" y="0"/>
                      <wp:positionH relativeFrom="column">
                        <wp:posOffset>2329180</wp:posOffset>
                      </wp:positionH>
                      <wp:positionV relativeFrom="paragraph">
                        <wp:posOffset>1661160</wp:posOffset>
                      </wp:positionV>
                      <wp:extent cx="1320800" cy="304800"/>
                      <wp:effectExtent l="0" t="0" r="0" b="0"/>
                      <wp:wrapNone/>
                      <wp:docPr id="89" name="Надпись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080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4E8509" w14:textId="77777777" w:rsidR="00D900BA" w:rsidRDefault="00D900BA">
                                  <w:r>
                                    <w:t xml:space="preserve">Стеганая </w:t>
                                  </w:r>
                                  <w:proofErr w:type="spellStart"/>
                                  <w:r>
                                    <w:t>пласть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46D420" id="Надпись 89" o:spid="_x0000_s1037" type="#_x0000_t202" style="position:absolute;margin-left:183.4pt;margin-top:130.8pt;width:104pt;height:24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" filled="f" stroked="f" strokeweight=".5pt">
                      <v:textbox>
                        <w:txbxContent>
                          <w:p w14:paraId="044E8509" w14:textId="77777777" w:rsidR="00D900BA" w:rsidRDefault="00D900BA">
                            <w:r>
                              <w:t xml:space="preserve">Стеганая </w:t>
                            </w:r>
                            <w:proofErr w:type="spellStart"/>
                            <w:r>
                              <w:t>пласть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75740B9" wp14:editId="57FF04E0">
                      <wp:simplePos x="0" y="0"/>
                      <wp:positionH relativeFrom="column">
                        <wp:posOffset>295275</wp:posOffset>
                      </wp:positionH>
                      <wp:positionV relativeFrom="paragraph">
                        <wp:posOffset>251460</wp:posOffset>
                      </wp:positionV>
                      <wp:extent cx="406400" cy="345440"/>
                      <wp:effectExtent l="0" t="0" r="31750" b="35560"/>
                      <wp:wrapNone/>
                      <wp:docPr id="90" name="Прямая соединительная линия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06400" cy="3454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F2F0007" id="Прямая соединительная линия 90" o:spid="_x0000_s1026" style="position:absolute;flip:x y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.25pt,19.8pt" to="55.25pt,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2E001248" wp14:editId="6D6AF371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1176020</wp:posOffset>
                      </wp:positionV>
                      <wp:extent cx="406400" cy="386080"/>
                      <wp:effectExtent l="0" t="0" r="31750" b="33020"/>
                      <wp:wrapNone/>
                      <wp:docPr id="91" name="Прямая соединительная линия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6400" cy="3860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03F212D" id="Прямая соединительная линия 91" o:spid="_x0000_s1026" style="position:absolute;flip:x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92.6pt" to="49.65pt,1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AF5081C" wp14:editId="3B0A2FBC">
                      <wp:simplePos x="0" y="0"/>
                      <wp:positionH relativeFrom="column">
                        <wp:posOffset>2307590</wp:posOffset>
                      </wp:positionH>
                      <wp:positionV relativeFrom="paragraph">
                        <wp:posOffset>1243330</wp:posOffset>
                      </wp:positionV>
                      <wp:extent cx="294640" cy="365760"/>
                      <wp:effectExtent l="0" t="0" r="29210" b="34290"/>
                      <wp:wrapNone/>
                      <wp:docPr id="92" name="Прямая соединительная линия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464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400BF50" id="Прямая соединительная линия 92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1.7pt,97.9pt" to="204.9pt,12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6CCE5CC0" wp14:editId="10D6188A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312420</wp:posOffset>
                      </wp:positionV>
                      <wp:extent cx="325120" cy="335280"/>
                      <wp:effectExtent l="0" t="0" r="36830" b="26670"/>
                      <wp:wrapNone/>
                      <wp:docPr id="93" name="Прямая соединительная линия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25120" cy="3352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FED3154" id="Прямая соединительная линия 93" o:spid="_x0000_s1026" style="position:absolute;flip:y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45pt,24.6pt" to="212.05pt,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3CB6639" wp14:editId="0078266D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1247140</wp:posOffset>
                      </wp:positionV>
                      <wp:extent cx="325120" cy="365760"/>
                      <wp:effectExtent l="0" t="0" r="36830" b="34290"/>
                      <wp:wrapNone/>
                      <wp:docPr id="94" name="Прямая соединительная линия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2512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70DA035" id="Прямая соединительная линия 94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45pt,98.2pt" to="212.05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C1F6948" wp14:editId="1C66D13B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1247140</wp:posOffset>
                      </wp:positionV>
                      <wp:extent cx="406400" cy="365760"/>
                      <wp:effectExtent l="0" t="0" r="31750" b="34290"/>
                      <wp:wrapNone/>
                      <wp:docPr id="95" name="Прямая соединительная линия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0640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4AD737A" id="Прямая соединительная линия 95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98.2pt" to="49.65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46B4AE1" wp14:editId="2F758FAA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251460</wp:posOffset>
                      </wp:positionV>
                      <wp:extent cx="406400" cy="335280"/>
                      <wp:effectExtent l="0" t="0" r="31750" b="26670"/>
                      <wp:wrapNone/>
                      <wp:docPr id="96" name="Прямая соединительная линия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06400" cy="3352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6C6CA6C" id="Прямая соединительная линия 96" o:spid="_x0000_s1026" style="position:absolute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19.8pt" to="49.65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288CA546" wp14:editId="4C1539D2">
                      <wp:simplePos x="0" y="0"/>
                      <wp:positionH relativeFrom="column">
                        <wp:posOffset>2367915</wp:posOffset>
                      </wp:positionH>
                      <wp:positionV relativeFrom="paragraph">
                        <wp:posOffset>251460</wp:posOffset>
                      </wp:positionV>
                      <wp:extent cx="325120" cy="345440"/>
                      <wp:effectExtent l="0" t="0" r="36830" b="16510"/>
                      <wp:wrapNone/>
                      <wp:docPr id="97" name="Прямая соединительная линия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25120" cy="3454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A3D7C7B" id="Прямая соединительная линия 97" o:spid="_x0000_s1026" style="position:absolute;flip:y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45pt,19.8pt" to="212.05pt,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" strokecolor="black [3040]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30DA0652" wp14:editId="6558134D">
                      <wp:simplePos x="0" y="0"/>
                      <wp:positionH relativeFrom="column">
                        <wp:posOffset>631825</wp:posOffset>
                      </wp:positionH>
                      <wp:positionV relativeFrom="paragraph">
                        <wp:posOffset>590550</wp:posOffset>
                      </wp:positionV>
                      <wp:extent cx="1737360" cy="660400"/>
                      <wp:effectExtent l="0" t="0" r="15240" b="25400"/>
                      <wp:wrapNone/>
                      <wp:docPr id="98" name="Прямоугольник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37360" cy="660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F812F3" id="Прямоугольник 98" o:spid="_x0000_s1026" style="position:absolute;margin-left:49.75pt;margin-top:46.5pt;width:136.8pt;height:52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" filled="f" strokecolor="black [3213]" strokeweight=".5pt"/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2640" behindDoc="0" locked="0" layoutInCell="1" allowOverlap="1" wp14:anchorId="7007AF35" wp14:editId="5CC8C8F0">
                      <wp:simplePos x="0" y="0"/>
                      <wp:positionH relativeFrom="column">
                        <wp:posOffset>559435</wp:posOffset>
                      </wp:positionH>
                      <wp:positionV relativeFrom="paragraph">
                        <wp:posOffset>520700</wp:posOffset>
                      </wp:positionV>
                      <wp:extent cx="1887220" cy="792480"/>
                      <wp:effectExtent l="0" t="0" r="17780" b="26670"/>
                      <wp:wrapNone/>
                      <wp:docPr id="100" name="Прямоугольник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87220" cy="792480"/>
                              </a:xfrm>
                              <a:prstGeom prst="rect">
                                <a:avLst/>
                              </a:prstGeom>
                              <a:noFill/>
                              <a:ln w="3175" cap="flat" cmpd="sng" algn="ctr">
                                <a:solidFill>
                                  <a:sysClr val="windowText" lastClr="000000"/>
                                </a:solidFill>
                                <a:prstDash val="lgDash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8431BA1" id="Прямоугольник 100" o:spid="_x0000_s1026" style="position:absolute;margin-left:44.05pt;margin-top:41pt;width:148.6pt;height:62.4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" filled="f" strokecolor="windowText" strokeweight=".25pt">
                      <v:stroke dashstyle="longDash"/>
                    </v:rect>
                  </w:pict>
                </mc:Fallback>
              </mc:AlternateContent>
            </w:r>
            <w:r w:rsidR="00D900BA">
              <w:object w:dxaOrig="4815" w:dyaOrig="3015" w14:anchorId="08F39958">
                <v:shape id="_x0000_i1026" type="#_x0000_t75" style="width:240pt;height:151.5pt" o:ole="">
                  <v:imagedata r:id="rId17" o:title=""/>
                </v:shape>
                <o:OLEObject Type="Embed" ProgID="PBrush" ShapeID="_x0000_i1026" DrawAspect="Content" ObjectID="_1787483440" r:id="rId20"/>
              </w:objec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520" behindDoc="0" locked="0" layoutInCell="1" allowOverlap="1" wp14:anchorId="40C9AD88" wp14:editId="5B854A14">
                      <wp:simplePos x="0" y="0"/>
                      <wp:positionH relativeFrom="column">
                        <wp:posOffset>6204585</wp:posOffset>
                      </wp:positionH>
                      <wp:positionV relativeFrom="paragraph">
                        <wp:posOffset>1664335</wp:posOffset>
                      </wp:positionV>
                      <wp:extent cx="2042795" cy="976630"/>
                      <wp:effectExtent l="0" t="0" r="14605" b="13970"/>
                      <wp:wrapNone/>
                      <wp:docPr id="101" name="Прямоугольник 101" descr="10%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42795" cy="976630"/>
                              </a:xfrm>
                              <a:prstGeom prst="rect">
                                <a:avLst/>
                              </a:prstGeom>
                              <a:pattFill prst="pct10">
                                <a:fgClr>
                                  <a:srgbClr val="D8D8D8"/>
                                </a:fgClr>
                                <a:bgClr>
                                  <a:srgbClr val="FFFFFF"/>
                                </a:bgClr>
                              </a:pattFill>
                              <a:ln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55B497" id="Прямоугольник 101" o:spid="_x0000_s1026" alt="10%" style="position:absolute;margin-left:488.55pt;margin-top:131.05pt;width:160.85pt;height:76.9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" fillcolor="#d8d8d8" strokeweight="1pt">
                      <v:fill r:id="rId19" o:title="" type="pattern"/>
                    </v:rect>
                  </w:pict>
                </mc:Fallback>
              </mc:AlternateContent>
            </w:r>
            <w:r w:rsidR="00D900B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 wp14:anchorId="37D7AAC5" wp14:editId="2377DB53">
                      <wp:simplePos x="0" y="0"/>
                      <wp:positionH relativeFrom="column">
                        <wp:posOffset>6204585</wp:posOffset>
                      </wp:positionH>
                      <wp:positionV relativeFrom="paragraph">
                        <wp:posOffset>1664335</wp:posOffset>
                      </wp:positionV>
                      <wp:extent cx="2042795" cy="976630"/>
                      <wp:effectExtent l="13335" t="6985" r="10795" b="6985"/>
                      <wp:wrapNone/>
                      <wp:docPr id="102" name="Прямоугольник 102" descr="10%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42795" cy="976630"/>
                              </a:xfrm>
                              <a:prstGeom prst="rect">
                                <a:avLst/>
                              </a:prstGeom>
                              <a:pattFill prst="pct10">
                                <a:fgClr>
                                  <a:srgbClr val="D8D8D8"/>
                                </a:fgClr>
                                <a:bgClr>
                                  <a:srgbClr val="FFFFFF"/>
                                </a:bgClr>
                              </a:pattFill>
                              <a:ln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2FC52B" id="Прямоугольник 102" o:spid="_x0000_s1026" alt="10%" style="position:absolute;margin-left:488.55pt;margin-top:131.05pt;width:160.85pt;height:76.9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" fillcolor="#d8d8d8" strokeweight="1pt">
                      <v:fill r:id="rId19" o:title="" type="pattern"/>
                    </v:rect>
                  </w:pict>
                </mc:Fallback>
              </mc:AlternateContent>
            </w:r>
          </w:p>
        </w:tc>
        <w:tc>
          <w:tcPr>
            <w:tcW w:w="4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068EE55" w14:textId="283F1F45" w:rsidR="00D900BA" w:rsidRDefault="00D900BA" w:rsidP="00D900BA">
            <w:pPr>
              <w:jc w:val="center"/>
            </w:pPr>
            <w:r>
              <w:t>SUNSTAR</w:t>
            </w:r>
          </w:p>
          <w:p w14:paraId="148C1364" w14:textId="77777777" w:rsidR="00D900BA" w:rsidRDefault="00D900BA" w:rsidP="00D900BA">
            <w:pPr>
              <w:jc w:val="center"/>
            </w:pPr>
          </w:p>
          <w:p w14:paraId="5CD09501" w14:textId="77777777" w:rsidR="00D900BA" w:rsidRDefault="00D900BA" w:rsidP="00D900BA">
            <w:pPr>
              <w:jc w:val="center"/>
            </w:pPr>
            <w:r>
              <w:t>Иглы №№100-110</w:t>
            </w:r>
          </w:p>
          <w:p w14:paraId="48F1319D" w14:textId="77777777" w:rsidR="00D900BA" w:rsidRDefault="00D900BA" w:rsidP="00D900BA">
            <w:pPr>
              <w:jc w:val="center"/>
            </w:pPr>
          </w:p>
          <w:p w14:paraId="6449C0B1" w14:textId="5AED1A14" w:rsidR="00D900BA" w:rsidRDefault="00D900BA" w:rsidP="00D900BA">
            <w:pPr>
              <w:jc w:val="center"/>
            </w:pPr>
            <w:proofErr w:type="spellStart"/>
            <w:r>
              <w:t>Джуки</w:t>
            </w:r>
            <w:proofErr w:type="spellEnd"/>
          </w:p>
        </w:tc>
      </w:tr>
    </w:tbl>
    <w:p w14:paraId="6FBA66D9" w14:textId="240885AB" w:rsidR="00F72BC1" w:rsidRDefault="00F72BC1" w:rsidP="000D7043"/>
    <w:sectPr w:rsidR="00F72BC1" w:rsidSect="00550D73">
      <w:headerReference w:type="default" r:id="rId21"/>
      <w:footerReference w:type="default" r:id="rId22"/>
      <w:pgSz w:w="16838" w:h="11906" w:orient="landscape"/>
      <w:pgMar w:top="851" w:right="851" w:bottom="567" w:left="851" w:header="851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4F40B5" w14:textId="77777777" w:rsidR="001A71F2" w:rsidRDefault="001A71F2" w:rsidP="00E903FB">
      <w:r>
        <w:separator/>
      </w:r>
    </w:p>
  </w:endnote>
  <w:endnote w:type="continuationSeparator" w:id="0">
    <w:p w14:paraId="6321C70D" w14:textId="77777777" w:rsidR="001A71F2" w:rsidRDefault="001A71F2" w:rsidP="00E903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0" w:rightFromText="180" w:vertAnchor="text" w:horzAnchor="margin" w:tblpY="5"/>
      <w:tblOverlap w:val="never"/>
      <w:tblW w:w="15163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4673"/>
      <w:gridCol w:w="6095"/>
      <w:gridCol w:w="4395"/>
    </w:tblGrid>
    <w:tr w:rsidR="009C6862" w:rsidRPr="005B46DB" w14:paraId="2AE306B1" w14:textId="77777777" w:rsidTr="000832CE">
      <w:trPr>
        <w:trHeight w:val="274"/>
      </w:trPr>
      <w:tc>
        <w:tcPr>
          <w:tcW w:w="4673" w:type="dxa"/>
          <w:tcBorders>
            <w:bottom w:val="single" w:sz="4" w:space="0" w:color="auto"/>
          </w:tcBorders>
          <w:vAlign w:val="center"/>
        </w:tcPr>
        <w:p w14:paraId="653DB480" w14:textId="77777777" w:rsidR="009C6862" w:rsidRPr="005B46DB" w:rsidRDefault="009C6862" w:rsidP="009C6862">
          <w:pPr>
            <w:jc w:val="center"/>
            <w:rPr>
              <w:sz w:val="18"/>
              <w:szCs w:val="16"/>
            </w:rPr>
          </w:pPr>
          <w:r w:rsidRPr="005B46DB">
            <w:rPr>
              <w:sz w:val="18"/>
              <w:szCs w:val="16"/>
            </w:rPr>
            <w:t>ООО «Софт Слип»</w:t>
          </w:r>
        </w:p>
      </w:tc>
      <w:tc>
        <w:tcPr>
          <w:tcW w:w="6095" w:type="dxa"/>
          <w:vMerge w:val="restart"/>
          <w:vAlign w:val="center"/>
        </w:tcPr>
        <w:p w14:paraId="0B427855" w14:textId="538F7A81" w:rsidR="009C6862" w:rsidRPr="0015350A" w:rsidRDefault="0015350A" w:rsidP="009C6862">
          <w:pPr>
            <w:jc w:val="center"/>
            <w:rPr>
              <w:b/>
              <w:i/>
              <w:sz w:val="20"/>
              <w:szCs w:val="16"/>
            </w:rPr>
          </w:pPr>
          <w:r w:rsidRPr="0015350A">
            <w:rPr>
              <w:b/>
              <w:i/>
              <w:sz w:val="28"/>
              <w:szCs w:val="32"/>
            </w:rPr>
            <w:t xml:space="preserve">ПФ чехол для подушки </w:t>
          </w:r>
          <w:proofErr w:type="spellStart"/>
          <w:r w:rsidRPr="0015350A">
            <w:rPr>
              <w:b/>
              <w:i/>
              <w:sz w:val="28"/>
              <w:szCs w:val="32"/>
            </w:rPr>
            <w:t>Combo</w:t>
          </w:r>
          <w:proofErr w:type="spellEnd"/>
          <w:r w:rsidRPr="0015350A">
            <w:rPr>
              <w:b/>
              <w:i/>
              <w:sz w:val="28"/>
              <w:szCs w:val="32"/>
            </w:rPr>
            <w:t xml:space="preserve"> </w:t>
          </w:r>
          <w:proofErr w:type="spellStart"/>
          <w:r w:rsidRPr="0015350A">
            <w:rPr>
              <w:b/>
              <w:i/>
              <w:sz w:val="28"/>
              <w:szCs w:val="32"/>
            </w:rPr>
            <w:t>Pro</w:t>
          </w:r>
          <w:proofErr w:type="spellEnd"/>
        </w:p>
      </w:tc>
      <w:tc>
        <w:tcPr>
          <w:tcW w:w="4395" w:type="dxa"/>
          <w:tcBorders>
            <w:bottom w:val="single" w:sz="4" w:space="0" w:color="auto"/>
          </w:tcBorders>
          <w:vAlign w:val="center"/>
        </w:tcPr>
        <w:p w14:paraId="100F0297" w14:textId="4F73005B" w:rsidR="009C6862" w:rsidRPr="005B46DB" w:rsidRDefault="009C6862" w:rsidP="0094305C">
          <w:pPr>
            <w:jc w:val="center"/>
            <w:rPr>
              <w:sz w:val="18"/>
              <w:szCs w:val="16"/>
            </w:rPr>
          </w:pPr>
          <w:r>
            <w:rPr>
              <w:sz w:val="18"/>
              <w:szCs w:val="16"/>
            </w:rPr>
            <w:t xml:space="preserve">Версия: </w:t>
          </w:r>
          <w:r w:rsidR="00B919CB">
            <w:rPr>
              <w:sz w:val="18"/>
              <w:szCs w:val="16"/>
              <w:lang w:val="en-US"/>
            </w:rPr>
            <w:t>1</w:t>
          </w:r>
          <w:r w:rsidRPr="005B46DB">
            <w:rPr>
              <w:sz w:val="18"/>
              <w:szCs w:val="16"/>
            </w:rPr>
            <w:t>.0.0</w:t>
          </w:r>
        </w:p>
      </w:tc>
    </w:tr>
    <w:tr w:rsidR="009C6862" w:rsidRPr="005B46DB" w14:paraId="47816574" w14:textId="77777777" w:rsidTr="000832CE">
      <w:trPr>
        <w:trHeight w:val="368"/>
      </w:trPr>
      <w:tc>
        <w:tcPr>
          <w:tcW w:w="4673" w:type="dxa"/>
          <w:tcBorders>
            <w:top w:val="single" w:sz="4" w:space="0" w:color="auto"/>
          </w:tcBorders>
          <w:vAlign w:val="center"/>
        </w:tcPr>
        <w:p w14:paraId="628471BD" w14:textId="15F62184" w:rsidR="009C6862" w:rsidRPr="005B46DB" w:rsidRDefault="009C6862" w:rsidP="00B919CB">
          <w:pPr>
            <w:jc w:val="center"/>
            <w:rPr>
              <w:b/>
              <w:sz w:val="18"/>
              <w:szCs w:val="16"/>
            </w:rPr>
          </w:pPr>
          <w:r w:rsidRPr="005B46DB">
            <w:rPr>
              <w:sz w:val="18"/>
              <w:szCs w:val="16"/>
            </w:rPr>
            <w:t xml:space="preserve">Технолог: </w:t>
          </w:r>
          <w:r w:rsidR="00B919CB">
            <w:rPr>
              <w:sz w:val="18"/>
              <w:szCs w:val="16"/>
            </w:rPr>
            <w:t>Меринова Е.В.</w:t>
          </w:r>
        </w:p>
      </w:tc>
      <w:tc>
        <w:tcPr>
          <w:tcW w:w="6095" w:type="dxa"/>
          <w:vMerge/>
          <w:vAlign w:val="center"/>
        </w:tcPr>
        <w:p w14:paraId="0E0C5DC5" w14:textId="77777777" w:rsidR="009C6862" w:rsidRPr="005B46DB" w:rsidRDefault="009C6862" w:rsidP="009C6862">
          <w:pPr>
            <w:jc w:val="center"/>
            <w:rPr>
              <w:i/>
              <w:sz w:val="18"/>
              <w:szCs w:val="16"/>
            </w:rPr>
          </w:pPr>
        </w:p>
      </w:tc>
      <w:tc>
        <w:tcPr>
          <w:tcW w:w="4395" w:type="dxa"/>
          <w:tcBorders>
            <w:top w:val="single" w:sz="4" w:space="0" w:color="auto"/>
          </w:tcBorders>
          <w:vAlign w:val="center"/>
        </w:tcPr>
        <w:p w14:paraId="0B75F695" w14:textId="0C77A87B" w:rsidR="009C6862" w:rsidRPr="005B46DB" w:rsidRDefault="00B919CB" w:rsidP="009C6862">
          <w:pPr>
            <w:jc w:val="center"/>
            <w:rPr>
              <w:sz w:val="18"/>
              <w:szCs w:val="16"/>
            </w:rPr>
          </w:pPr>
          <w:r>
            <w:rPr>
              <w:sz w:val="18"/>
              <w:szCs w:val="16"/>
            </w:rPr>
            <w:t xml:space="preserve">Дата: </w:t>
          </w:r>
          <w:r w:rsidR="0015350A">
            <w:rPr>
              <w:sz w:val="18"/>
              <w:szCs w:val="16"/>
              <w:lang w:val="en-US"/>
            </w:rPr>
            <w:t>1</w:t>
          </w:r>
          <w:r w:rsidR="0015350A">
            <w:rPr>
              <w:sz w:val="18"/>
              <w:szCs w:val="16"/>
            </w:rPr>
            <w:t>0</w:t>
          </w:r>
          <w:r>
            <w:rPr>
              <w:sz w:val="18"/>
              <w:szCs w:val="16"/>
            </w:rPr>
            <w:t>.</w:t>
          </w:r>
          <w:r w:rsidR="0015350A">
            <w:rPr>
              <w:sz w:val="18"/>
              <w:szCs w:val="16"/>
              <w:lang w:val="en-US"/>
            </w:rPr>
            <w:t>0</w:t>
          </w:r>
          <w:r w:rsidR="0015350A">
            <w:rPr>
              <w:sz w:val="18"/>
              <w:szCs w:val="16"/>
            </w:rPr>
            <w:t>9</w:t>
          </w:r>
          <w:r>
            <w:rPr>
              <w:sz w:val="18"/>
              <w:szCs w:val="16"/>
            </w:rPr>
            <w:t>.202</w:t>
          </w:r>
          <w:r>
            <w:rPr>
              <w:sz w:val="18"/>
              <w:szCs w:val="16"/>
              <w:lang w:val="en-US"/>
            </w:rPr>
            <w:t>4</w:t>
          </w:r>
          <w:r w:rsidR="009C6862" w:rsidRPr="005B46DB">
            <w:rPr>
              <w:sz w:val="18"/>
              <w:szCs w:val="16"/>
            </w:rPr>
            <w:t xml:space="preserve"> г.</w:t>
          </w:r>
        </w:p>
      </w:tc>
    </w:tr>
  </w:tbl>
  <w:p w14:paraId="354E87BC" w14:textId="77777777" w:rsidR="00415054" w:rsidRDefault="0041505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9ECA21" w14:textId="77777777" w:rsidR="001A71F2" w:rsidRDefault="001A71F2" w:rsidP="00E903FB">
      <w:r>
        <w:separator/>
      </w:r>
    </w:p>
  </w:footnote>
  <w:footnote w:type="continuationSeparator" w:id="0">
    <w:p w14:paraId="30CDC41F" w14:textId="77777777" w:rsidR="001A71F2" w:rsidRDefault="001A71F2" w:rsidP="00E903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4E87B2" w14:textId="1C86BA0C" w:rsidR="00E903FB" w:rsidRPr="00212E2C" w:rsidRDefault="00E903FB" w:rsidP="006A2113">
    <w:pPr>
      <w:pStyle w:val="a7"/>
      <w:jc w:val="center"/>
      <w:rPr>
        <w:rFonts w:ascii="Times New Roman" w:hAnsi="Times New Roman" w:cs="Times New Roman"/>
        <w:b/>
        <w:i/>
        <w:iCs/>
        <w:color w:val="FF0000"/>
        <w:sz w:val="24"/>
        <w:szCs w:val="24"/>
      </w:rPr>
    </w:pPr>
    <w:r w:rsidRPr="00735191">
      <w:rPr>
        <w:rFonts w:ascii="Times New Roman" w:hAnsi="Times New Roman" w:cs="Times New Roman"/>
        <w:b/>
        <w:i/>
        <w:sz w:val="32"/>
        <w:szCs w:val="32"/>
      </w:rPr>
      <w:t xml:space="preserve">Последовательность обработки </w:t>
    </w:r>
    <w:r w:rsidR="0015350A" w:rsidRPr="0015350A">
      <w:rPr>
        <w:rFonts w:ascii="Times New Roman" w:hAnsi="Times New Roman" w:cs="Times New Roman"/>
        <w:b/>
        <w:i/>
        <w:sz w:val="32"/>
        <w:szCs w:val="32"/>
      </w:rPr>
      <w:t xml:space="preserve">ПФ чехол для подушки </w:t>
    </w:r>
    <w:proofErr w:type="spellStart"/>
    <w:r w:rsidR="0015350A" w:rsidRPr="0015350A">
      <w:rPr>
        <w:rFonts w:ascii="Times New Roman" w:hAnsi="Times New Roman" w:cs="Times New Roman"/>
        <w:b/>
        <w:i/>
        <w:sz w:val="32"/>
        <w:szCs w:val="32"/>
      </w:rPr>
      <w:t>Combo</w:t>
    </w:r>
    <w:proofErr w:type="spellEnd"/>
    <w:r w:rsidR="0015350A" w:rsidRPr="0015350A">
      <w:rPr>
        <w:rFonts w:ascii="Times New Roman" w:hAnsi="Times New Roman" w:cs="Times New Roman"/>
        <w:b/>
        <w:i/>
        <w:sz w:val="32"/>
        <w:szCs w:val="32"/>
      </w:rPr>
      <w:t xml:space="preserve"> </w:t>
    </w:r>
    <w:proofErr w:type="spellStart"/>
    <w:r w:rsidR="0015350A" w:rsidRPr="0015350A">
      <w:rPr>
        <w:rFonts w:ascii="Times New Roman" w:hAnsi="Times New Roman" w:cs="Times New Roman"/>
        <w:b/>
        <w:i/>
        <w:sz w:val="32"/>
        <w:szCs w:val="32"/>
      </w:rPr>
      <w:t>Pro</w:t>
    </w:r>
    <w:proofErr w:type="spellEnd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DBD7ECA"/>
    <w:multiLevelType w:val="hybridMultilevel"/>
    <w:tmpl w:val="1F4275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5931"/>
    <w:rsid w:val="0001241B"/>
    <w:rsid w:val="00025E9E"/>
    <w:rsid w:val="00026A3E"/>
    <w:rsid w:val="0003203D"/>
    <w:rsid w:val="000427FA"/>
    <w:rsid w:val="00045764"/>
    <w:rsid w:val="00053784"/>
    <w:rsid w:val="000710BC"/>
    <w:rsid w:val="000774AA"/>
    <w:rsid w:val="0009003D"/>
    <w:rsid w:val="00093CF0"/>
    <w:rsid w:val="000B6949"/>
    <w:rsid w:val="000B7CCE"/>
    <w:rsid w:val="000B7EB9"/>
    <w:rsid w:val="000C5F8A"/>
    <w:rsid w:val="000D7043"/>
    <w:rsid w:val="000E037C"/>
    <w:rsid w:val="000E47D6"/>
    <w:rsid w:val="000F11FA"/>
    <w:rsid w:val="00103CA3"/>
    <w:rsid w:val="00122FB2"/>
    <w:rsid w:val="00140D3F"/>
    <w:rsid w:val="0015350A"/>
    <w:rsid w:val="001536D6"/>
    <w:rsid w:val="00155197"/>
    <w:rsid w:val="001620A0"/>
    <w:rsid w:val="001950DE"/>
    <w:rsid w:val="00197DA1"/>
    <w:rsid w:val="001A71F2"/>
    <w:rsid w:val="001B3DD5"/>
    <w:rsid w:val="001C2729"/>
    <w:rsid w:val="001C425E"/>
    <w:rsid w:val="002045AF"/>
    <w:rsid w:val="00212E2C"/>
    <w:rsid w:val="002227AA"/>
    <w:rsid w:val="002738C6"/>
    <w:rsid w:val="00281AD2"/>
    <w:rsid w:val="00283107"/>
    <w:rsid w:val="0028464E"/>
    <w:rsid w:val="002B54DD"/>
    <w:rsid w:val="002B626A"/>
    <w:rsid w:val="002C3007"/>
    <w:rsid w:val="002C501C"/>
    <w:rsid w:val="002D6751"/>
    <w:rsid w:val="002F2B6A"/>
    <w:rsid w:val="00304FA2"/>
    <w:rsid w:val="003133A7"/>
    <w:rsid w:val="0031644B"/>
    <w:rsid w:val="00322239"/>
    <w:rsid w:val="0034182F"/>
    <w:rsid w:val="0035474E"/>
    <w:rsid w:val="00363248"/>
    <w:rsid w:val="003B7F0A"/>
    <w:rsid w:val="003C0698"/>
    <w:rsid w:val="003E1170"/>
    <w:rsid w:val="003E6007"/>
    <w:rsid w:val="00404E1E"/>
    <w:rsid w:val="00415054"/>
    <w:rsid w:val="0043733A"/>
    <w:rsid w:val="00465981"/>
    <w:rsid w:val="00477EB8"/>
    <w:rsid w:val="004A5D35"/>
    <w:rsid w:val="004B2A88"/>
    <w:rsid w:val="004B3C97"/>
    <w:rsid w:val="004C5BBA"/>
    <w:rsid w:val="004C7C58"/>
    <w:rsid w:val="005118DE"/>
    <w:rsid w:val="00515D87"/>
    <w:rsid w:val="00521B16"/>
    <w:rsid w:val="0053022A"/>
    <w:rsid w:val="00545245"/>
    <w:rsid w:val="00550D73"/>
    <w:rsid w:val="00556977"/>
    <w:rsid w:val="00572EDF"/>
    <w:rsid w:val="005F3868"/>
    <w:rsid w:val="005F4E77"/>
    <w:rsid w:val="00666164"/>
    <w:rsid w:val="006929D5"/>
    <w:rsid w:val="006A2113"/>
    <w:rsid w:val="006A418F"/>
    <w:rsid w:val="006B3B7C"/>
    <w:rsid w:val="006C1FC5"/>
    <w:rsid w:val="006C49DF"/>
    <w:rsid w:val="006D0E39"/>
    <w:rsid w:val="006D19C7"/>
    <w:rsid w:val="006E1DC7"/>
    <w:rsid w:val="006F35D0"/>
    <w:rsid w:val="006F423E"/>
    <w:rsid w:val="00706450"/>
    <w:rsid w:val="00723292"/>
    <w:rsid w:val="00725563"/>
    <w:rsid w:val="007257CB"/>
    <w:rsid w:val="00731693"/>
    <w:rsid w:val="00735191"/>
    <w:rsid w:val="0075666E"/>
    <w:rsid w:val="0076162D"/>
    <w:rsid w:val="00776C81"/>
    <w:rsid w:val="00780D9C"/>
    <w:rsid w:val="007B63BC"/>
    <w:rsid w:val="007D1A47"/>
    <w:rsid w:val="007D6CC5"/>
    <w:rsid w:val="00810DFA"/>
    <w:rsid w:val="0083722F"/>
    <w:rsid w:val="00844148"/>
    <w:rsid w:val="00850ADD"/>
    <w:rsid w:val="00877045"/>
    <w:rsid w:val="00891CE9"/>
    <w:rsid w:val="008A20A4"/>
    <w:rsid w:val="008B15AA"/>
    <w:rsid w:val="008B5DC5"/>
    <w:rsid w:val="008D2E8C"/>
    <w:rsid w:val="008D708D"/>
    <w:rsid w:val="008E4648"/>
    <w:rsid w:val="008F20D8"/>
    <w:rsid w:val="0090147E"/>
    <w:rsid w:val="00940EFF"/>
    <w:rsid w:val="0094305C"/>
    <w:rsid w:val="009563DB"/>
    <w:rsid w:val="00956D68"/>
    <w:rsid w:val="0098393A"/>
    <w:rsid w:val="0098742E"/>
    <w:rsid w:val="009B6186"/>
    <w:rsid w:val="009C06B9"/>
    <w:rsid w:val="009C0DA0"/>
    <w:rsid w:val="009C39C2"/>
    <w:rsid w:val="009C6862"/>
    <w:rsid w:val="009D53AF"/>
    <w:rsid w:val="009F0A63"/>
    <w:rsid w:val="009F6202"/>
    <w:rsid w:val="00A05202"/>
    <w:rsid w:val="00A57FD2"/>
    <w:rsid w:val="00A7201F"/>
    <w:rsid w:val="00A76E9D"/>
    <w:rsid w:val="00A843BD"/>
    <w:rsid w:val="00A94168"/>
    <w:rsid w:val="00AA7A0A"/>
    <w:rsid w:val="00AB1522"/>
    <w:rsid w:val="00AB235B"/>
    <w:rsid w:val="00AB6CE4"/>
    <w:rsid w:val="00AC64DE"/>
    <w:rsid w:val="00AC7641"/>
    <w:rsid w:val="00AF7639"/>
    <w:rsid w:val="00B0795A"/>
    <w:rsid w:val="00B103DD"/>
    <w:rsid w:val="00B225D9"/>
    <w:rsid w:val="00B22DB6"/>
    <w:rsid w:val="00B334AF"/>
    <w:rsid w:val="00B61519"/>
    <w:rsid w:val="00B72636"/>
    <w:rsid w:val="00B766C4"/>
    <w:rsid w:val="00B818D3"/>
    <w:rsid w:val="00B85690"/>
    <w:rsid w:val="00B914EC"/>
    <w:rsid w:val="00B91984"/>
    <w:rsid w:val="00B919CB"/>
    <w:rsid w:val="00BA1278"/>
    <w:rsid w:val="00BC38EA"/>
    <w:rsid w:val="00BC64DA"/>
    <w:rsid w:val="00BC7185"/>
    <w:rsid w:val="00BD0805"/>
    <w:rsid w:val="00BD71CB"/>
    <w:rsid w:val="00BE3CE0"/>
    <w:rsid w:val="00BE686C"/>
    <w:rsid w:val="00C01F8C"/>
    <w:rsid w:val="00C0255C"/>
    <w:rsid w:val="00C03B65"/>
    <w:rsid w:val="00C1346F"/>
    <w:rsid w:val="00C1390B"/>
    <w:rsid w:val="00C83029"/>
    <w:rsid w:val="00C9542E"/>
    <w:rsid w:val="00CA226E"/>
    <w:rsid w:val="00CA414D"/>
    <w:rsid w:val="00D63A85"/>
    <w:rsid w:val="00D73DF5"/>
    <w:rsid w:val="00D900BA"/>
    <w:rsid w:val="00DB5931"/>
    <w:rsid w:val="00DE2821"/>
    <w:rsid w:val="00DE60C4"/>
    <w:rsid w:val="00DF4D41"/>
    <w:rsid w:val="00E0603D"/>
    <w:rsid w:val="00E1347E"/>
    <w:rsid w:val="00E15739"/>
    <w:rsid w:val="00E17A5B"/>
    <w:rsid w:val="00E24446"/>
    <w:rsid w:val="00E25072"/>
    <w:rsid w:val="00E326C4"/>
    <w:rsid w:val="00E5131A"/>
    <w:rsid w:val="00E7547D"/>
    <w:rsid w:val="00E903FB"/>
    <w:rsid w:val="00E946D8"/>
    <w:rsid w:val="00EA1BE5"/>
    <w:rsid w:val="00EB5BDA"/>
    <w:rsid w:val="00EC1378"/>
    <w:rsid w:val="00ED3A90"/>
    <w:rsid w:val="00EE2442"/>
    <w:rsid w:val="00EE48E1"/>
    <w:rsid w:val="00F02FD9"/>
    <w:rsid w:val="00F159FC"/>
    <w:rsid w:val="00F24FB5"/>
    <w:rsid w:val="00F417E6"/>
    <w:rsid w:val="00F46B46"/>
    <w:rsid w:val="00F4799F"/>
    <w:rsid w:val="00F72BC1"/>
    <w:rsid w:val="00F94237"/>
    <w:rsid w:val="00F95BD9"/>
    <w:rsid w:val="00FB0D90"/>
    <w:rsid w:val="00FB11A5"/>
    <w:rsid w:val="00FB7470"/>
    <w:rsid w:val="00FC1702"/>
    <w:rsid w:val="00FD08A5"/>
    <w:rsid w:val="00FD0A71"/>
    <w:rsid w:val="00FE3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354E876D"/>
  <w15:docId w15:val="{75663FC0-04E9-4105-AB70-B11965E784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03F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903F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E903FB"/>
  </w:style>
  <w:style w:type="paragraph" w:styleId="a5">
    <w:name w:val="footer"/>
    <w:basedOn w:val="a"/>
    <w:link w:val="a6"/>
    <w:unhideWhenUsed/>
    <w:rsid w:val="00E903F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E903FB"/>
  </w:style>
  <w:style w:type="paragraph" w:styleId="a7">
    <w:name w:val="No Spacing"/>
    <w:uiPriority w:val="1"/>
    <w:qFormat/>
    <w:rsid w:val="00AB235B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026A3E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26A3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0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0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8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oleObject" Target="embeddings/oleObject1.bin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image" Target="media/image7.gif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70D120DD207AA94AB7638C1245B0C8FF" ma:contentTypeVersion="1" ma:contentTypeDescription="Создание документа." ma:contentTypeScope="" ma:versionID="26116fe17cb5491abec4c3fc9e4f74c2">
  <xsd:schema xmlns:xsd="http://www.w3.org/2001/XMLSchema" xmlns:xs="http://www.w3.org/2001/XMLSchema" xmlns:p="http://schemas.microsoft.com/office/2006/metadata/properties" xmlns:ns2="8bb1aeba-b241-4828-89ef-5f4c65a787db" targetNamespace="http://schemas.microsoft.com/office/2006/metadata/properties" ma:root="true" ma:fieldsID="c8e6867ac79e4c775bea781c818f5fab" ns2:_="">
    <xsd:import namespace="8bb1aeba-b241-4828-89ef-5f4c65a787d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bb1aeba-b241-4828-89ef-5f4c65a787d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8bb1aeba-b241-4828-89ef-5f4c65a787db">C5S2TKSVX63Y-1351811450-194251</_dlc_DocId>
    <_dlc_DocIdUrl xmlns="8bb1aeba-b241-4828-89ef-5f4c65a787db">
      <Url>http://pmt.gw-ad.local/_layouts/15/DocIdRedir.aspx?ID=C5S2TKSVX63Y-1351811450-194251</Url>
      <Description>C5S2TKSVX63Y-1351811450-194251</Description>
    </_dlc_DocIdUrl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64EB27-EBF6-4F77-BBF4-E94DA95B7B8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5B766BB-245A-406B-9F8B-FC250D3DCA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bb1aeba-b241-4828-89ef-5f4c65a787d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3BDF576-943B-4992-89B1-EB0A5704F765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85E41646-B791-4568-8FA9-E1BA5A156F38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8bb1aeba-b241-4828-89ef-5f4c65a787db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5.xml><?xml version="1.0" encoding="utf-8"?>
<ds:datastoreItem xmlns:ds="http://schemas.openxmlformats.org/officeDocument/2006/customXml" ds:itemID="{0BA14A24-CBD9-41A9-851F-5BB5051883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506</Words>
  <Characters>2889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Askona</Company>
  <LinksUpToDate>false</LinksUpToDate>
  <CharactersWithSpaces>3389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Дюдюкина Елена Владимировна</dc:creator>
  <cp:lastModifiedBy>Меринова Елена Владимировна</cp:lastModifiedBy>
  <cp:revision>2</cp:revision>
  <cp:lastPrinted>2023-11-03T07:40:00Z</cp:lastPrinted>
  <dcterms:created xsi:type="dcterms:W3CDTF">2024-09-10T11:24:00Z</dcterms:created>
  <dcterms:modified xsi:type="dcterms:W3CDTF">2024-09-10T11:24:00Z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0x01010070D120DD207AA94AB7638C1245B0C8FF</vt:lpwstr>
  </property>
  <property fmtid="{D5CDD505-2E9C-101B-9397-08002B2CF9AE}" pid="3" name="_dlc_DocIdItemGuid">
    <vt:lpwstr>d501b4e5-af52-4992-b2b5-143e8fc5f772</vt:lpwstr>
  </property>
</Properties>
</file>